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</w:tblGrid>
      <w:tr w:rsidR="00C31340" w:rsidRPr="00565792">
        <w:tc>
          <w:tcPr>
            <w:tcW w:w="4223" w:type="dxa"/>
            <w:tcMar>
              <w:left w:w="0" w:type="dxa"/>
              <w:right w:w="0" w:type="dxa"/>
            </w:tcMar>
          </w:tcPr>
          <w:p w:rsidR="00C31340" w:rsidRPr="00DD075C" w:rsidRDefault="00C31340">
            <w:pPr>
              <w:keepNext/>
              <w:keepLines/>
              <w:widowControl w:val="0"/>
              <w:rPr>
                <w:b/>
                <w:szCs w:val="24"/>
              </w:rPr>
            </w:pPr>
            <w:r w:rsidRPr="00DD075C">
              <w:rPr>
                <w:b/>
                <w:szCs w:val="24"/>
              </w:rPr>
              <w:fldChar w:fldCharType="begin"/>
            </w:r>
            <w:r w:rsidRPr="00DD075C">
              <w:rPr>
                <w:b/>
                <w:szCs w:val="24"/>
              </w:rPr>
              <w:instrText xml:space="preserve"> SEQ CHAPTER \h \r 1</w:instrText>
            </w:r>
            <w:r w:rsidRPr="00DD075C">
              <w:rPr>
                <w:b/>
                <w:szCs w:val="24"/>
              </w:rPr>
              <w:fldChar w:fldCharType="end"/>
            </w:r>
            <w:r w:rsidRPr="00DD075C">
              <w:rPr>
                <w:b/>
                <w:szCs w:val="24"/>
              </w:rPr>
              <w:t>Vote for one for Faculty Senate Chair</w:t>
            </w: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_____  Doris Geide-Stevenson</w:t>
            </w: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_____  Pamela Payne</w:t>
            </w: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565792">
              <w:rPr>
                <w:szCs w:val="24"/>
              </w:rPr>
              <w:t>____</w:t>
            </w:r>
            <w:r>
              <w:rPr>
                <w:szCs w:val="24"/>
              </w:rPr>
              <w:t xml:space="preserve">  Casey Neville</w:t>
            </w: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_____  Marek Matyjasik</w:t>
            </w: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</w:p>
          <w:p w:rsidR="00C31340" w:rsidRDefault="00C31340">
            <w:pPr>
              <w:keepNext/>
              <w:keepLines/>
              <w:widowControl w:val="0"/>
              <w:rPr>
                <w:szCs w:val="24"/>
              </w:rPr>
            </w:pPr>
          </w:p>
          <w:p w:rsidR="00C31340" w:rsidRPr="00565792" w:rsidRDefault="00C31340" w:rsidP="00B31A0B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565792">
              <w:rPr>
                <w:szCs w:val="24"/>
              </w:rPr>
              <w:t xml:space="preserve">lection held March </w:t>
            </w:r>
            <w:r>
              <w:rPr>
                <w:szCs w:val="24"/>
              </w:rPr>
              <w:t>16</w:t>
            </w:r>
            <w:r w:rsidRPr="00565792">
              <w:rPr>
                <w:szCs w:val="24"/>
              </w:rPr>
              <w:t>, 201</w:t>
            </w:r>
            <w:r>
              <w:rPr>
                <w:szCs w:val="24"/>
              </w:rPr>
              <w:t>7</w:t>
            </w:r>
          </w:p>
        </w:tc>
      </w:tr>
    </w:tbl>
    <w:p w:rsidR="00E858E9" w:rsidRPr="00565792" w:rsidRDefault="00E858E9">
      <w:pPr>
        <w:keepNext/>
        <w:keepLines/>
        <w:widowControl w:val="0"/>
        <w:rPr>
          <w:szCs w:val="24"/>
        </w:rPr>
      </w:pPr>
      <w:bookmarkStart w:id="0" w:name="_GoBack"/>
      <w:bookmarkEnd w:id="0"/>
    </w:p>
    <w:sectPr w:rsidR="00E858E9" w:rsidRPr="00565792">
      <w:pgSz w:w="15840" w:h="12240" w:orient="landscape"/>
      <w:pgMar w:top="144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2"/>
    <w:rsid w:val="00042EE9"/>
    <w:rsid w:val="002E4414"/>
    <w:rsid w:val="00384856"/>
    <w:rsid w:val="00476CAD"/>
    <w:rsid w:val="00565792"/>
    <w:rsid w:val="006462A5"/>
    <w:rsid w:val="006B555E"/>
    <w:rsid w:val="007D0E32"/>
    <w:rsid w:val="007E50E4"/>
    <w:rsid w:val="008E1739"/>
    <w:rsid w:val="00B202DF"/>
    <w:rsid w:val="00B31A0B"/>
    <w:rsid w:val="00B3545F"/>
    <w:rsid w:val="00C31340"/>
    <w:rsid w:val="00C6155F"/>
    <w:rsid w:val="00CF2FB6"/>
    <w:rsid w:val="00DD075C"/>
    <w:rsid w:val="00E27604"/>
    <w:rsid w:val="00E858E9"/>
    <w:rsid w:val="00EE6EA1"/>
    <w:rsid w:val="00F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AC7EC1-4D26-4878-BB39-43C5997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Weber State University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bstockberger</dc:creator>
  <cp:lastModifiedBy>Brenda Stockberger</cp:lastModifiedBy>
  <cp:revision>5</cp:revision>
  <cp:lastPrinted>2017-03-13T18:21:00Z</cp:lastPrinted>
  <dcterms:created xsi:type="dcterms:W3CDTF">2017-03-13T18:18:00Z</dcterms:created>
  <dcterms:modified xsi:type="dcterms:W3CDTF">2017-03-13T18:27:00Z</dcterms:modified>
</cp:coreProperties>
</file>