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2F" w:rsidRDefault="00717B2F">
      <w:bookmarkStart w:id="0" w:name="_GoBack"/>
      <w:bookmarkEnd w:id="0"/>
    </w:p>
    <w:p w:rsidR="00717B2F" w:rsidRDefault="00717B2F"/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335"/>
        <w:gridCol w:w="2790"/>
        <w:gridCol w:w="3240"/>
      </w:tblGrid>
      <w:tr w:rsidR="00B26B49" w:rsidTr="004C67DC">
        <w:tc>
          <w:tcPr>
            <w:tcW w:w="8365" w:type="dxa"/>
            <w:gridSpan w:val="3"/>
          </w:tcPr>
          <w:p w:rsidR="00B26B49" w:rsidRDefault="00B26B49" w:rsidP="00DA3EC8">
            <w:pPr>
              <w:jc w:val="center"/>
            </w:pPr>
            <w:r>
              <w:t>ACADEMIC RESOURCES AND COMPUTING COMMITTEE 2016-17</w:t>
            </w:r>
          </w:p>
        </w:tc>
      </w:tr>
      <w:tr w:rsidR="00B26B49" w:rsidTr="004C67DC">
        <w:tc>
          <w:tcPr>
            <w:tcW w:w="2335" w:type="dxa"/>
          </w:tcPr>
          <w:p w:rsidR="00B26B49" w:rsidRDefault="00B26B49" w:rsidP="00B26B49">
            <w:pPr>
              <w:jc w:val="center"/>
            </w:pPr>
            <w:r>
              <w:t>Three Year Term</w:t>
            </w:r>
          </w:p>
        </w:tc>
        <w:tc>
          <w:tcPr>
            <w:tcW w:w="2790" w:type="dxa"/>
          </w:tcPr>
          <w:p w:rsidR="00B26B49" w:rsidRDefault="00B26B49" w:rsidP="00DA3EC8">
            <w:pPr>
              <w:jc w:val="center"/>
            </w:pPr>
            <w:r>
              <w:t>Two Year Term</w:t>
            </w:r>
          </w:p>
        </w:tc>
        <w:tc>
          <w:tcPr>
            <w:tcW w:w="3240" w:type="dxa"/>
          </w:tcPr>
          <w:p w:rsidR="00B26B49" w:rsidRDefault="00B26B49" w:rsidP="00DA3EC8">
            <w:pPr>
              <w:jc w:val="center"/>
            </w:pPr>
            <w:r>
              <w:t>One Year Term</w:t>
            </w:r>
          </w:p>
        </w:tc>
      </w:tr>
      <w:tr w:rsidR="00B26B49" w:rsidTr="004C67DC">
        <w:tc>
          <w:tcPr>
            <w:tcW w:w="2335" w:type="dxa"/>
          </w:tcPr>
          <w:p w:rsidR="00B26B49" w:rsidRPr="00B26B49" w:rsidRDefault="00B26B49" w:rsidP="002B568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Jason Francis, LIB</w:t>
            </w:r>
          </w:p>
        </w:tc>
        <w:tc>
          <w:tcPr>
            <w:tcW w:w="2790" w:type="dxa"/>
            <w:vAlign w:val="center"/>
          </w:tcPr>
          <w:p w:rsidR="00B26B49" w:rsidRPr="00C35782" w:rsidRDefault="00B26B49" w:rsidP="002B5680">
            <w:r w:rsidRPr="00C35782">
              <w:t>Shannon McGillivray, S&amp;BS</w:t>
            </w:r>
          </w:p>
        </w:tc>
        <w:tc>
          <w:tcPr>
            <w:tcW w:w="3240" w:type="dxa"/>
            <w:vAlign w:val="center"/>
          </w:tcPr>
          <w:p w:rsidR="00B26B49" w:rsidRPr="00EA635A" w:rsidRDefault="00B26B49" w:rsidP="00C35782">
            <w:r w:rsidRPr="00EA635A">
              <w:t>Isabel Asensio, A&amp;H</w:t>
            </w:r>
          </w:p>
        </w:tc>
      </w:tr>
      <w:tr w:rsidR="00B26B49" w:rsidTr="004C67DC">
        <w:tc>
          <w:tcPr>
            <w:tcW w:w="2335" w:type="dxa"/>
          </w:tcPr>
          <w:p w:rsidR="00B26B49" w:rsidRPr="00B26B49" w:rsidRDefault="00B26B49" w:rsidP="002B568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Dan Hubler, ED</w:t>
            </w:r>
          </w:p>
        </w:tc>
        <w:tc>
          <w:tcPr>
            <w:tcW w:w="2790" w:type="dxa"/>
          </w:tcPr>
          <w:p w:rsidR="00B26B49" w:rsidRPr="00C35782" w:rsidRDefault="00B26B49" w:rsidP="002B5680">
            <w:r w:rsidRPr="00C35782">
              <w:t>Julian Chan, S</w:t>
            </w:r>
          </w:p>
        </w:tc>
        <w:tc>
          <w:tcPr>
            <w:tcW w:w="3240" w:type="dxa"/>
          </w:tcPr>
          <w:p w:rsidR="00B26B49" w:rsidRPr="00EA635A" w:rsidRDefault="00B26B49" w:rsidP="002B5680">
            <w:r w:rsidRPr="00B26B49">
              <w:rPr>
                <w:highlight w:val="yellow"/>
              </w:rPr>
              <w:t>Randy Boyle, B&amp;E</w:t>
            </w:r>
          </w:p>
        </w:tc>
      </w:tr>
      <w:tr w:rsidR="00B26B49" w:rsidTr="004C67DC">
        <w:tc>
          <w:tcPr>
            <w:tcW w:w="2335" w:type="dxa"/>
          </w:tcPr>
          <w:p w:rsidR="00B26B49" w:rsidRPr="00B26B49" w:rsidRDefault="00B26B49" w:rsidP="002B568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Andrew Keinsley, B&amp;E</w:t>
            </w:r>
          </w:p>
        </w:tc>
        <w:tc>
          <w:tcPr>
            <w:tcW w:w="2790" w:type="dxa"/>
          </w:tcPr>
          <w:p w:rsidR="00B26B49" w:rsidRPr="00C35782" w:rsidRDefault="00B26B49" w:rsidP="002B5680">
            <w:r w:rsidRPr="00C35782">
              <w:t>Miland Palmer, HP</w:t>
            </w:r>
          </w:p>
        </w:tc>
        <w:tc>
          <w:tcPr>
            <w:tcW w:w="3240" w:type="dxa"/>
          </w:tcPr>
          <w:p w:rsidR="00B26B49" w:rsidRPr="00EA635A" w:rsidRDefault="00B26B49" w:rsidP="002B5680">
            <w:r w:rsidRPr="00B26B49">
              <w:rPr>
                <w:highlight w:val="yellow"/>
              </w:rPr>
              <w:t>Don Davies, S</w:t>
            </w:r>
          </w:p>
        </w:tc>
      </w:tr>
      <w:tr w:rsidR="00B26B49" w:rsidTr="004C67DC">
        <w:tc>
          <w:tcPr>
            <w:tcW w:w="2335" w:type="dxa"/>
          </w:tcPr>
          <w:p w:rsidR="00B26B49" w:rsidRPr="00B26B49" w:rsidRDefault="00B26B49" w:rsidP="002B568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Marv Orrock, HP</w:t>
            </w:r>
          </w:p>
        </w:tc>
        <w:tc>
          <w:tcPr>
            <w:tcW w:w="2790" w:type="dxa"/>
          </w:tcPr>
          <w:p w:rsidR="00B26B49" w:rsidRPr="00C35782" w:rsidRDefault="00B26B49" w:rsidP="002B5680">
            <w:r w:rsidRPr="00C35782">
              <w:t>Rob Hilton, EAST</w:t>
            </w:r>
            <w:r>
              <w:t>/Sabb FL16</w:t>
            </w:r>
          </w:p>
        </w:tc>
        <w:tc>
          <w:tcPr>
            <w:tcW w:w="3240" w:type="dxa"/>
          </w:tcPr>
          <w:p w:rsidR="00B26B49" w:rsidRPr="00EA635A" w:rsidRDefault="00B26B49" w:rsidP="002B5680">
            <w:r w:rsidRPr="00EA635A">
              <w:t xml:space="preserve">Drew Weidman, </w:t>
            </w:r>
            <w:r>
              <w:t>EAST</w:t>
            </w:r>
          </w:p>
        </w:tc>
      </w:tr>
      <w:tr w:rsidR="00B26B49" w:rsidTr="004C67DC">
        <w:tc>
          <w:tcPr>
            <w:tcW w:w="2335" w:type="dxa"/>
          </w:tcPr>
          <w:p w:rsidR="00B26B49" w:rsidRPr="00B26B49" w:rsidRDefault="00B26B49" w:rsidP="002B5680">
            <w:pPr>
              <w:rPr>
                <w:highlight w:val="yellow"/>
              </w:rPr>
            </w:pPr>
          </w:p>
        </w:tc>
        <w:tc>
          <w:tcPr>
            <w:tcW w:w="2790" w:type="dxa"/>
          </w:tcPr>
          <w:p w:rsidR="00B26B49" w:rsidRPr="00C35782" w:rsidRDefault="00B26B49" w:rsidP="002B5680"/>
        </w:tc>
        <w:tc>
          <w:tcPr>
            <w:tcW w:w="3240" w:type="dxa"/>
          </w:tcPr>
          <w:p w:rsidR="00B26B49" w:rsidRPr="00EA635A" w:rsidRDefault="00B26B49" w:rsidP="002B5680"/>
        </w:tc>
      </w:tr>
    </w:tbl>
    <w:p w:rsidR="00B26B49" w:rsidRDefault="00C35782">
      <w:r>
        <w:t>CHAIR:</w:t>
      </w:r>
      <w:r w:rsidR="00D65FAF">
        <w:tab/>
      </w:r>
      <w:r w:rsidR="00860380">
        <w:t xml:space="preserve">Shannon McGillivray </w:t>
      </w:r>
      <w:r w:rsidR="00D65FAF">
        <w:tab/>
      </w:r>
      <w:r w:rsidR="00B26B49">
        <w:t xml:space="preserve">Liaison: </w:t>
      </w:r>
      <w:r w:rsidR="00B26B49" w:rsidRPr="0088418F">
        <w:rPr>
          <w:highlight w:val="yellow"/>
        </w:rPr>
        <w:t>Fred Chiou</w:t>
      </w:r>
      <w:r w:rsidR="00D65FAF">
        <w:tab/>
      </w:r>
      <w:r w:rsidR="00D65FAF">
        <w:tab/>
        <w:t>Administration:</w:t>
      </w:r>
      <w:r w:rsidR="00354085">
        <w:t xml:space="preserve">   David Ferro</w:t>
      </w:r>
      <w:r w:rsidR="00B26B4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00"/>
        <w:gridCol w:w="3150"/>
      </w:tblGrid>
      <w:tr w:rsidR="00B26B49" w:rsidTr="004C67DC">
        <w:tc>
          <w:tcPr>
            <w:tcW w:w="8365" w:type="dxa"/>
            <w:gridSpan w:val="3"/>
          </w:tcPr>
          <w:p w:rsidR="00B26B49" w:rsidRDefault="00B26B49" w:rsidP="00C820C7">
            <w:pPr>
              <w:jc w:val="center"/>
            </w:pPr>
            <w:r>
              <w:t>ADMISSIONS, STANDARDS, AND STUDENT AFFAIRS COMMITTEE 2016-17</w:t>
            </w:r>
          </w:p>
        </w:tc>
      </w:tr>
      <w:tr w:rsidR="00B26B49" w:rsidTr="004C67DC">
        <w:tc>
          <w:tcPr>
            <w:tcW w:w="2515" w:type="dxa"/>
          </w:tcPr>
          <w:p w:rsidR="00B26B49" w:rsidRDefault="00B26B49" w:rsidP="00DA3EC8">
            <w:pPr>
              <w:jc w:val="center"/>
            </w:pPr>
            <w:r>
              <w:t>Three Year Term</w:t>
            </w:r>
          </w:p>
        </w:tc>
        <w:tc>
          <w:tcPr>
            <w:tcW w:w="2700" w:type="dxa"/>
          </w:tcPr>
          <w:p w:rsidR="00B26B49" w:rsidRDefault="00B26B49" w:rsidP="00DA3EC8">
            <w:pPr>
              <w:jc w:val="center"/>
            </w:pPr>
            <w:r>
              <w:t>Two Year Term</w:t>
            </w:r>
          </w:p>
        </w:tc>
        <w:tc>
          <w:tcPr>
            <w:tcW w:w="3150" w:type="dxa"/>
          </w:tcPr>
          <w:p w:rsidR="00B26B49" w:rsidRDefault="00B26B49" w:rsidP="00DA3EC8">
            <w:pPr>
              <w:jc w:val="center"/>
            </w:pPr>
            <w:r>
              <w:t>One Year Term</w:t>
            </w:r>
          </w:p>
        </w:tc>
      </w:tr>
      <w:tr w:rsidR="00B26B49" w:rsidTr="004C67DC">
        <w:tc>
          <w:tcPr>
            <w:tcW w:w="2515" w:type="dxa"/>
          </w:tcPr>
          <w:p w:rsidR="00B26B49" w:rsidRPr="00B26B49" w:rsidRDefault="00B26B49" w:rsidP="0044492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Geri Conlin, ED</w:t>
            </w:r>
          </w:p>
        </w:tc>
        <w:tc>
          <w:tcPr>
            <w:tcW w:w="2700" w:type="dxa"/>
            <w:vAlign w:val="center"/>
          </w:tcPr>
          <w:p w:rsidR="00B26B49" w:rsidRPr="00C35782" w:rsidRDefault="00B26B49" w:rsidP="00444920">
            <w:r w:rsidRPr="00C35782">
              <w:t>Carol Naylor, HP</w:t>
            </w:r>
          </w:p>
        </w:tc>
        <w:tc>
          <w:tcPr>
            <w:tcW w:w="3150" w:type="dxa"/>
            <w:vAlign w:val="center"/>
          </w:tcPr>
          <w:p w:rsidR="00B26B49" w:rsidRPr="00EA635A" w:rsidRDefault="00B26B49" w:rsidP="00444920">
            <w:r w:rsidRPr="00EA635A">
              <w:t>Brandon Little, S&amp;BS</w:t>
            </w:r>
          </w:p>
        </w:tc>
      </w:tr>
      <w:tr w:rsidR="00B26B49" w:rsidTr="004C67DC">
        <w:tc>
          <w:tcPr>
            <w:tcW w:w="2515" w:type="dxa"/>
          </w:tcPr>
          <w:p w:rsidR="00B26B49" w:rsidRPr="00B26B49" w:rsidRDefault="00B26B49" w:rsidP="0044492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Ed Hahn, Fall 16</w:t>
            </w:r>
            <w:r w:rsidR="00CC4422">
              <w:rPr>
                <w:highlight w:val="yellow"/>
              </w:rPr>
              <w:t xml:space="preserve"> LIB</w:t>
            </w:r>
          </w:p>
          <w:p w:rsidR="00B26B49" w:rsidRPr="00B26B49" w:rsidRDefault="00B26B49" w:rsidP="0044492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Wade Kotter, Sprg 17</w:t>
            </w:r>
            <w:r w:rsidR="00CC4422">
              <w:rPr>
                <w:highlight w:val="yellow"/>
              </w:rPr>
              <w:t xml:space="preserve"> LIB</w:t>
            </w:r>
          </w:p>
        </w:tc>
        <w:tc>
          <w:tcPr>
            <w:tcW w:w="2700" w:type="dxa"/>
            <w:vAlign w:val="center"/>
          </w:tcPr>
          <w:p w:rsidR="00B26B49" w:rsidRPr="00C35782" w:rsidRDefault="00B26B49" w:rsidP="00444920">
            <w:r w:rsidRPr="00C35782">
              <w:t>Brian Chung, S</w:t>
            </w:r>
          </w:p>
        </w:tc>
        <w:tc>
          <w:tcPr>
            <w:tcW w:w="3150" w:type="dxa"/>
            <w:vAlign w:val="center"/>
          </w:tcPr>
          <w:p w:rsidR="00B26B49" w:rsidRPr="00EA635A" w:rsidRDefault="00B26B49" w:rsidP="00444920">
            <w:r w:rsidRPr="00EA635A">
              <w:t>Becky Marchant, A&amp;H</w:t>
            </w:r>
          </w:p>
        </w:tc>
      </w:tr>
      <w:tr w:rsidR="003F5A36" w:rsidTr="004C67DC">
        <w:tc>
          <w:tcPr>
            <w:tcW w:w="2515" w:type="dxa"/>
          </w:tcPr>
          <w:p w:rsidR="003F5A36" w:rsidRPr="00B26B49" w:rsidRDefault="003F5A36" w:rsidP="003F5A36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Suketu Naik, EAST</w:t>
            </w:r>
          </w:p>
        </w:tc>
        <w:tc>
          <w:tcPr>
            <w:tcW w:w="2700" w:type="dxa"/>
            <w:vAlign w:val="center"/>
          </w:tcPr>
          <w:p w:rsidR="003F5A36" w:rsidRPr="00C35782" w:rsidRDefault="003F5A36" w:rsidP="003F5A36">
            <w:r w:rsidRPr="00C35782">
              <w:t>Brent Horn, S&amp;BS</w:t>
            </w:r>
          </w:p>
        </w:tc>
        <w:tc>
          <w:tcPr>
            <w:tcW w:w="3150" w:type="dxa"/>
            <w:vAlign w:val="center"/>
          </w:tcPr>
          <w:p w:rsidR="003F5A36" w:rsidRPr="00EA635A" w:rsidRDefault="003F5A36" w:rsidP="003F5A36">
            <w:r w:rsidRPr="00EA635A">
              <w:t>Therese Grijalva, B&amp;E</w:t>
            </w:r>
          </w:p>
        </w:tc>
      </w:tr>
      <w:tr w:rsidR="003F5A36" w:rsidTr="004C67DC">
        <w:tc>
          <w:tcPr>
            <w:tcW w:w="2515" w:type="dxa"/>
          </w:tcPr>
          <w:p w:rsidR="003F5A36" w:rsidRPr="00B26B49" w:rsidRDefault="003F5A36" w:rsidP="003F5A36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Holli Sowerby, HP</w:t>
            </w:r>
          </w:p>
        </w:tc>
        <w:tc>
          <w:tcPr>
            <w:tcW w:w="2700" w:type="dxa"/>
            <w:vAlign w:val="center"/>
          </w:tcPr>
          <w:p w:rsidR="003F5A36" w:rsidRPr="00C35782" w:rsidRDefault="003F5A36" w:rsidP="003F5A36">
            <w:r w:rsidRPr="00C35782">
              <w:t>Mark Denniston, S&amp;BS</w:t>
            </w:r>
          </w:p>
        </w:tc>
        <w:tc>
          <w:tcPr>
            <w:tcW w:w="3150" w:type="dxa"/>
            <w:vAlign w:val="center"/>
          </w:tcPr>
          <w:p w:rsidR="003F5A36" w:rsidRPr="00EA635A" w:rsidRDefault="003F5A36" w:rsidP="003F5A36"/>
        </w:tc>
      </w:tr>
      <w:tr w:rsidR="003F5A36" w:rsidTr="004C67DC">
        <w:tc>
          <w:tcPr>
            <w:tcW w:w="2515" w:type="dxa"/>
          </w:tcPr>
          <w:p w:rsidR="003F5A36" w:rsidRPr="00B26B49" w:rsidRDefault="003F5A36" w:rsidP="003F5A36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Michelle Paustenbaugh, S</w:t>
            </w:r>
          </w:p>
        </w:tc>
        <w:tc>
          <w:tcPr>
            <w:tcW w:w="2700" w:type="dxa"/>
            <w:vAlign w:val="center"/>
          </w:tcPr>
          <w:p w:rsidR="003F5A36" w:rsidRPr="00C35782" w:rsidRDefault="003F5A36" w:rsidP="003F5A36">
            <w:r w:rsidRPr="00C35782">
              <w:t>Diego Batista, A&amp;H</w:t>
            </w:r>
          </w:p>
        </w:tc>
        <w:tc>
          <w:tcPr>
            <w:tcW w:w="3150" w:type="dxa"/>
          </w:tcPr>
          <w:p w:rsidR="003F5A36" w:rsidRDefault="003F5A36" w:rsidP="003F5A36"/>
        </w:tc>
      </w:tr>
    </w:tbl>
    <w:p w:rsidR="00182B34" w:rsidRDefault="008D70AF">
      <w:r>
        <w:t>CHAIR:</w:t>
      </w:r>
      <w:r w:rsidR="00B26B49">
        <w:tab/>
      </w:r>
      <w:r w:rsidR="00860380">
        <w:t xml:space="preserve"> TBD</w:t>
      </w:r>
      <w:r w:rsidR="00860380">
        <w:tab/>
      </w:r>
      <w:r w:rsidR="00860380">
        <w:tab/>
      </w:r>
      <w:r w:rsidR="00D65FAF">
        <w:tab/>
      </w:r>
      <w:r w:rsidR="00235DC7">
        <w:t>Liaison:  Kathy Newton</w:t>
      </w:r>
      <w:r w:rsidR="00D65FAF">
        <w:tab/>
      </w:r>
      <w:r w:rsidR="00D65FAF">
        <w:tab/>
        <w:t>Administration:</w:t>
      </w:r>
      <w:r w:rsidR="00354085">
        <w:t xml:space="preserve">  Jeff Steagall</w:t>
      </w:r>
    </w:p>
    <w:p w:rsidR="00D65FAF" w:rsidRDefault="00D65FAF"/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785"/>
        <w:gridCol w:w="2340"/>
        <w:gridCol w:w="3240"/>
      </w:tblGrid>
      <w:tr w:rsidR="004C67DC" w:rsidTr="004C67DC">
        <w:tc>
          <w:tcPr>
            <w:tcW w:w="8365" w:type="dxa"/>
            <w:gridSpan w:val="3"/>
          </w:tcPr>
          <w:p w:rsidR="004C67DC" w:rsidRDefault="004C67DC" w:rsidP="00C820C7">
            <w:pPr>
              <w:jc w:val="center"/>
            </w:pPr>
            <w:r>
              <w:t>APPOINTMENT, PROMOTION, ACADEMIC FREEDOM, AND TENURE COMMITTEE 2016-17</w:t>
            </w:r>
          </w:p>
        </w:tc>
      </w:tr>
      <w:tr w:rsidR="00B26B49" w:rsidTr="004C67DC">
        <w:tc>
          <w:tcPr>
            <w:tcW w:w="2785" w:type="dxa"/>
          </w:tcPr>
          <w:p w:rsidR="00B26B49" w:rsidRDefault="00B26B49" w:rsidP="00DA3EC8">
            <w:pPr>
              <w:jc w:val="center"/>
            </w:pPr>
            <w:r>
              <w:t>Three Year Term</w:t>
            </w:r>
          </w:p>
        </w:tc>
        <w:tc>
          <w:tcPr>
            <w:tcW w:w="2340" w:type="dxa"/>
          </w:tcPr>
          <w:p w:rsidR="00B26B49" w:rsidRDefault="00B26B49" w:rsidP="00DA3EC8">
            <w:pPr>
              <w:jc w:val="center"/>
            </w:pPr>
            <w:r>
              <w:t>Two Year Term</w:t>
            </w:r>
          </w:p>
        </w:tc>
        <w:tc>
          <w:tcPr>
            <w:tcW w:w="3240" w:type="dxa"/>
          </w:tcPr>
          <w:p w:rsidR="00B26B49" w:rsidRDefault="00B26B49" w:rsidP="00DA3EC8">
            <w:pPr>
              <w:jc w:val="center"/>
            </w:pPr>
            <w:r>
              <w:t>One Year Term</w:t>
            </w:r>
          </w:p>
        </w:tc>
      </w:tr>
      <w:tr w:rsidR="00B26B49" w:rsidTr="004C67DC">
        <w:tc>
          <w:tcPr>
            <w:tcW w:w="2785" w:type="dxa"/>
          </w:tcPr>
          <w:p w:rsidR="00B26B49" w:rsidRPr="00D76CEA" w:rsidRDefault="00B26B49" w:rsidP="00444920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Lauren Fowler, S&amp;BS</w:t>
            </w:r>
          </w:p>
        </w:tc>
        <w:tc>
          <w:tcPr>
            <w:tcW w:w="2340" w:type="dxa"/>
            <w:shd w:val="clear" w:color="auto" w:fill="auto"/>
          </w:tcPr>
          <w:p w:rsidR="00B26B49" w:rsidRPr="00C35782" w:rsidRDefault="00B26B49" w:rsidP="00444920">
            <w:r w:rsidRPr="00C35782">
              <w:t>Valerie Herzog, ED</w:t>
            </w:r>
          </w:p>
        </w:tc>
        <w:tc>
          <w:tcPr>
            <w:tcW w:w="3240" w:type="dxa"/>
          </w:tcPr>
          <w:p w:rsidR="00B26B49" w:rsidRPr="00EA635A" w:rsidRDefault="00B26B49" w:rsidP="00444920">
            <w:r w:rsidRPr="00EA635A">
              <w:t>Sebastian Brockhaus, B&amp;E</w:t>
            </w:r>
          </w:p>
        </w:tc>
      </w:tr>
      <w:tr w:rsidR="00B26B49" w:rsidTr="004C67DC">
        <w:tc>
          <w:tcPr>
            <w:tcW w:w="2785" w:type="dxa"/>
          </w:tcPr>
          <w:p w:rsidR="00B26B49" w:rsidRPr="00D76CEA" w:rsidRDefault="00B26B49" w:rsidP="00444920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Molly Morin, A&amp;H</w:t>
            </w:r>
          </w:p>
        </w:tc>
        <w:tc>
          <w:tcPr>
            <w:tcW w:w="2340" w:type="dxa"/>
            <w:shd w:val="clear" w:color="auto" w:fill="auto"/>
          </w:tcPr>
          <w:p w:rsidR="00B26B49" w:rsidRPr="00C35782" w:rsidRDefault="00B26B49" w:rsidP="00444920">
            <w:r w:rsidRPr="00C35782">
              <w:t>Ed Hahn, LIB</w:t>
            </w:r>
            <w:r w:rsidR="0088418F">
              <w:t xml:space="preserve"> (Sabb </w:t>
            </w:r>
          </w:p>
        </w:tc>
        <w:tc>
          <w:tcPr>
            <w:tcW w:w="3240" w:type="dxa"/>
          </w:tcPr>
          <w:p w:rsidR="00B26B49" w:rsidRPr="003F35EC" w:rsidRDefault="00B26B49" w:rsidP="00444920">
            <w:pPr>
              <w:rPr>
                <w:highlight w:val="yellow"/>
              </w:rPr>
            </w:pPr>
            <w:r w:rsidRPr="003F35EC">
              <w:rPr>
                <w:highlight w:val="yellow"/>
              </w:rPr>
              <w:t>Sheree Josephson, A&amp;H</w:t>
            </w:r>
          </w:p>
        </w:tc>
      </w:tr>
      <w:tr w:rsidR="00B26B49" w:rsidTr="004C67DC">
        <w:tc>
          <w:tcPr>
            <w:tcW w:w="2785" w:type="dxa"/>
          </w:tcPr>
          <w:p w:rsidR="00B26B49" w:rsidRPr="00D76CEA" w:rsidRDefault="00B26B49" w:rsidP="00444920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Nadia Wrosch, ED</w:t>
            </w:r>
          </w:p>
        </w:tc>
        <w:tc>
          <w:tcPr>
            <w:tcW w:w="2340" w:type="dxa"/>
            <w:shd w:val="clear" w:color="auto" w:fill="auto"/>
          </w:tcPr>
          <w:p w:rsidR="00B26B49" w:rsidRPr="00C35782" w:rsidRDefault="00B26B49" w:rsidP="00444920">
            <w:r w:rsidRPr="00C35782">
              <w:t>Barry Lloyd, S</w:t>
            </w:r>
          </w:p>
        </w:tc>
        <w:tc>
          <w:tcPr>
            <w:tcW w:w="3240" w:type="dxa"/>
          </w:tcPr>
          <w:p w:rsidR="00B26B49" w:rsidRPr="00EA635A" w:rsidRDefault="00B26B49" w:rsidP="00444920">
            <w:r w:rsidRPr="00EA635A">
              <w:t xml:space="preserve">Andrew Deceuster, </w:t>
            </w:r>
            <w:r>
              <w:t>EAST</w:t>
            </w:r>
          </w:p>
        </w:tc>
      </w:tr>
      <w:tr w:rsidR="00B26B49" w:rsidTr="004C67DC">
        <w:tc>
          <w:tcPr>
            <w:tcW w:w="2785" w:type="dxa"/>
          </w:tcPr>
          <w:p w:rsidR="00B26B49" w:rsidRPr="00D76CEA" w:rsidRDefault="00B26B49" w:rsidP="00444920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Ryan Rowe, HP</w:t>
            </w:r>
          </w:p>
        </w:tc>
        <w:tc>
          <w:tcPr>
            <w:tcW w:w="2340" w:type="dxa"/>
            <w:shd w:val="clear" w:color="auto" w:fill="auto"/>
          </w:tcPr>
          <w:p w:rsidR="00B26B49" w:rsidRPr="00C35782" w:rsidRDefault="00B26B49" w:rsidP="00444920">
            <w:r w:rsidRPr="00C35782">
              <w:t>Deborah Judd, HP</w:t>
            </w:r>
          </w:p>
        </w:tc>
        <w:tc>
          <w:tcPr>
            <w:tcW w:w="3240" w:type="dxa"/>
          </w:tcPr>
          <w:p w:rsidR="00B26B49" w:rsidRPr="00EA635A" w:rsidRDefault="00B26B49" w:rsidP="00444920">
            <w:r w:rsidRPr="00EA635A">
              <w:t>Russell Burrows, A&amp;H</w:t>
            </w:r>
          </w:p>
        </w:tc>
      </w:tr>
      <w:tr w:rsidR="00B26B49" w:rsidTr="004C67DC">
        <w:tc>
          <w:tcPr>
            <w:tcW w:w="2785" w:type="dxa"/>
          </w:tcPr>
          <w:p w:rsidR="00B26B49" w:rsidRDefault="00B26B49" w:rsidP="00444920"/>
        </w:tc>
        <w:tc>
          <w:tcPr>
            <w:tcW w:w="2340" w:type="dxa"/>
          </w:tcPr>
          <w:p w:rsidR="00B26B49" w:rsidRDefault="00B26B49" w:rsidP="00444920"/>
        </w:tc>
        <w:tc>
          <w:tcPr>
            <w:tcW w:w="3240" w:type="dxa"/>
          </w:tcPr>
          <w:p w:rsidR="00B26B49" w:rsidRDefault="00B26B49" w:rsidP="00444920"/>
        </w:tc>
      </w:tr>
    </w:tbl>
    <w:p w:rsidR="00DA3EC8" w:rsidRDefault="008D70AF">
      <w:r>
        <w:t>CHAIR:</w:t>
      </w:r>
      <w:r w:rsidR="00D65FAF">
        <w:tab/>
      </w:r>
      <w:r w:rsidR="0088418F" w:rsidRPr="0088418F">
        <w:rPr>
          <w:highlight w:val="yellow"/>
        </w:rPr>
        <w:t>Valerie Herzog</w:t>
      </w:r>
      <w:r w:rsidR="0088418F">
        <w:tab/>
      </w:r>
      <w:r w:rsidR="004C67DC">
        <w:tab/>
        <w:t xml:space="preserve">Liaison:  </w:t>
      </w:r>
      <w:r w:rsidR="004C67DC" w:rsidRPr="0088418F">
        <w:rPr>
          <w:highlight w:val="yellow"/>
        </w:rPr>
        <w:t>Sarah Steimel</w:t>
      </w:r>
      <w:r w:rsidR="00D65FAF">
        <w:tab/>
      </w:r>
      <w:r w:rsidR="00D65FAF">
        <w:tab/>
        <w:t>Administration:</w:t>
      </w:r>
      <w:r w:rsidR="00354085">
        <w:t xml:space="preserve">  David Matty</w:t>
      </w:r>
    </w:p>
    <w:p w:rsidR="006D0F3B" w:rsidRDefault="006D0F3B"/>
    <w:p w:rsidR="00717B2F" w:rsidRDefault="00717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30"/>
        <w:gridCol w:w="3330"/>
      </w:tblGrid>
      <w:tr w:rsidR="00717B2F" w:rsidTr="00717B2F">
        <w:tc>
          <w:tcPr>
            <w:tcW w:w="8635" w:type="dxa"/>
            <w:gridSpan w:val="3"/>
          </w:tcPr>
          <w:p w:rsidR="00717B2F" w:rsidRDefault="00717B2F" w:rsidP="00C820C7">
            <w:pPr>
              <w:jc w:val="center"/>
            </w:pPr>
            <w:r>
              <w:t>CONSTITUTIONAL REVIEW, APPORTIONMENT AND ORGANIZATION COMMITTEE 2016-17</w:t>
            </w:r>
          </w:p>
        </w:tc>
      </w:tr>
      <w:tr w:rsidR="00717B2F" w:rsidTr="00717B2F">
        <w:tc>
          <w:tcPr>
            <w:tcW w:w="2875" w:type="dxa"/>
          </w:tcPr>
          <w:p w:rsidR="00717B2F" w:rsidRDefault="00717B2F" w:rsidP="00C820C7">
            <w:pPr>
              <w:jc w:val="center"/>
            </w:pPr>
            <w:r>
              <w:t>Three Year Term</w:t>
            </w:r>
          </w:p>
        </w:tc>
        <w:tc>
          <w:tcPr>
            <w:tcW w:w="2430" w:type="dxa"/>
          </w:tcPr>
          <w:p w:rsidR="00717B2F" w:rsidRDefault="00717B2F" w:rsidP="00C820C7">
            <w:pPr>
              <w:jc w:val="center"/>
            </w:pPr>
            <w:r>
              <w:t>Two Year Term</w:t>
            </w:r>
          </w:p>
        </w:tc>
        <w:tc>
          <w:tcPr>
            <w:tcW w:w="3330" w:type="dxa"/>
          </w:tcPr>
          <w:p w:rsidR="00717B2F" w:rsidRDefault="00717B2F" w:rsidP="00C820C7">
            <w:pPr>
              <w:jc w:val="center"/>
            </w:pPr>
            <w:r>
              <w:t>One Year Term</w:t>
            </w:r>
          </w:p>
        </w:tc>
      </w:tr>
      <w:tr w:rsidR="00717B2F" w:rsidTr="00717B2F">
        <w:tc>
          <w:tcPr>
            <w:tcW w:w="2875" w:type="dxa"/>
          </w:tcPr>
          <w:p w:rsidR="00717B2F" w:rsidRPr="00D76CEA" w:rsidRDefault="00717B2F" w:rsidP="00717B2F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Melina Alexander, ED</w:t>
            </w:r>
          </w:p>
        </w:tc>
        <w:tc>
          <w:tcPr>
            <w:tcW w:w="2430" w:type="dxa"/>
          </w:tcPr>
          <w:p w:rsidR="00717B2F" w:rsidRPr="00C35782" w:rsidRDefault="00717B2F" w:rsidP="00717B2F">
            <w:r w:rsidRPr="00C35782">
              <w:t>Nicole Berthelemy, S</w:t>
            </w:r>
          </w:p>
        </w:tc>
        <w:tc>
          <w:tcPr>
            <w:tcW w:w="3330" w:type="dxa"/>
          </w:tcPr>
          <w:p w:rsidR="00717B2F" w:rsidRPr="00EA635A" w:rsidRDefault="00717B2F" w:rsidP="00717B2F">
            <w:r w:rsidRPr="00EA635A">
              <w:t>Tom Mathews, A&amp;H</w:t>
            </w:r>
          </w:p>
        </w:tc>
      </w:tr>
      <w:tr w:rsidR="00717B2F" w:rsidTr="00717B2F">
        <w:tc>
          <w:tcPr>
            <w:tcW w:w="2875" w:type="dxa"/>
          </w:tcPr>
          <w:p w:rsidR="00717B2F" w:rsidRPr="00D76CEA" w:rsidRDefault="00717B2F" w:rsidP="00717B2F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Mary Beth Willard, S&amp;BS</w:t>
            </w:r>
          </w:p>
        </w:tc>
        <w:tc>
          <w:tcPr>
            <w:tcW w:w="2430" w:type="dxa"/>
            <w:vAlign w:val="center"/>
          </w:tcPr>
          <w:p w:rsidR="00717B2F" w:rsidRPr="00C35782" w:rsidRDefault="00717B2F" w:rsidP="00717B2F">
            <w:r w:rsidRPr="00C35782">
              <w:t>Bonnie Hofland, ED</w:t>
            </w:r>
          </w:p>
        </w:tc>
        <w:tc>
          <w:tcPr>
            <w:tcW w:w="3330" w:type="dxa"/>
            <w:vAlign w:val="center"/>
          </w:tcPr>
          <w:p w:rsidR="00717B2F" w:rsidRPr="00EA635A" w:rsidRDefault="00717B2F" w:rsidP="00717B2F">
            <w:r w:rsidRPr="00EA635A">
              <w:t>Nazneen Ahmad, B&amp;E</w:t>
            </w:r>
          </w:p>
        </w:tc>
      </w:tr>
      <w:tr w:rsidR="00717B2F" w:rsidTr="00717B2F">
        <w:tc>
          <w:tcPr>
            <w:tcW w:w="2875" w:type="dxa"/>
          </w:tcPr>
          <w:p w:rsidR="00717B2F" w:rsidRPr="00D76CEA" w:rsidRDefault="00717B2F" w:rsidP="00717B2F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Shaun Adamson, LIB</w:t>
            </w:r>
          </w:p>
        </w:tc>
        <w:tc>
          <w:tcPr>
            <w:tcW w:w="2430" w:type="dxa"/>
          </w:tcPr>
          <w:p w:rsidR="00717B2F" w:rsidRPr="00C35782" w:rsidRDefault="00EE2181" w:rsidP="00717B2F">
            <w:r w:rsidRPr="00EE2181">
              <w:rPr>
                <w:highlight w:val="yellow"/>
              </w:rPr>
              <w:t>Sandeep Rangaraju</w:t>
            </w:r>
            <w:r w:rsidR="00717B2F" w:rsidRPr="00EE2181">
              <w:rPr>
                <w:highlight w:val="yellow"/>
              </w:rPr>
              <w:t>, B&amp;E</w:t>
            </w:r>
          </w:p>
        </w:tc>
        <w:tc>
          <w:tcPr>
            <w:tcW w:w="3330" w:type="dxa"/>
          </w:tcPr>
          <w:p w:rsidR="00717B2F" w:rsidRPr="00EA635A" w:rsidRDefault="00717B2F" w:rsidP="00717B2F">
            <w:r w:rsidRPr="00EA635A">
              <w:t>Shane Perry, HP</w:t>
            </w:r>
          </w:p>
        </w:tc>
      </w:tr>
      <w:tr w:rsidR="00717B2F" w:rsidTr="00717B2F">
        <w:tc>
          <w:tcPr>
            <w:tcW w:w="2875" w:type="dxa"/>
          </w:tcPr>
          <w:p w:rsidR="00717B2F" w:rsidRPr="00D76CEA" w:rsidRDefault="00717B2F" w:rsidP="00717B2F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Tamera Berghout, HP</w:t>
            </w:r>
          </w:p>
        </w:tc>
        <w:tc>
          <w:tcPr>
            <w:tcW w:w="2430" w:type="dxa"/>
          </w:tcPr>
          <w:p w:rsidR="00717B2F" w:rsidRPr="00C35782" w:rsidRDefault="00717B2F" w:rsidP="00717B2F">
            <w:r w:rsidRPr="00C35782">
              <w:t>Natalie Williams, ED</w:t>
            </w:r>
          </w:p>
        </w:tc>
        <w:tc>
          <w:tcPr>
            <w:tcW w:w="3330" w:type="dxa"/>
          </w:tcPr>
          <w:p w:rsidR="00717B2F" w:rsidRDefault="00717B2F" w:rsidP="00717B2F">
            <w:r w:rsidRPr="00C35782">
              <w:t>Karen Moloney, A&amp;H</w:t>
            </w:r>
            <w:r>
              <w:t>(Sabb Fall 16)</w:t>
            </w:r>
          </w:p>
          <w:p w:rsidR="00D33427" w:rsidRPr="00C35782" w:rsidRDefault="00D33427" w:rsidP="00717B2F">
            <w:r>
              <w:t>Dave Feller, A&amp;H (replacement)</w:t>
            </w:r>
          </w:p>
        </w:tc>
      </w:tr>
    </w:tbl>
    <w:p w:rsidR="008D70AF" w:rsidRDefault="00717B2F">
      <w:r>
        <w:br/>
      </w:r>
      <w:r w:rsidR="008D70AF">
        <w:t>CHAIR:</w:t>
      </w:r>
      <w:r w:rsidR="00D65FAF">
        <w:tab/>
      </w:r>
      <w:r w:rsidR="009F2802">
        <w:t>Melina Alexander</w:t>
      </w:r>
      <w:r w:rsidR="00235DC7">
        <w:tab/>
        <w:t xml:space="preserve">Liaison:  </w:t>
      </w:r>
      <w:r w:rsidR="0012136A" w:rsidRPr="0088418F">
        <w:rPr>
          <w:highlight w:val="yellow"/>
        </w:rPr>
        <w:t>Kathy Newton</w:t>
      </w:r>
      <w:r w:rsidR="00D65FAF">
        <w:tab/>
      </w:r>
      <w:r w:rsidR="00235DC7">
        <w:tab/>
      </w:r>
      <w:r w:rsidR="00D65FAF">
        <w:tab/>
        <w:t>Administration</w:t>
      </w:r>
      <w:r w:rsidR="00354085">
        <w:t>:  TBD</w:t>
      </w:r>
    </w:p>
    <w:p w:rsidR="00C35782" w:rsidRDefault="00C35782"/>
    <w:p w:rsidR="00235DC7" w:rsidRDefault="00235DC7"/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2695"/>
        <w:gridCol w:w="3240"/>
        <w:gridCol w:w="2610"/>
      </w:tblGrid>
      <w:tr w:rsidR="00235DC7" w:rsidTr="00D76CEA">
        <w:tc>
          <w:tcPr>
            <w:tcW w:w="8545" w:type="dxa"/>
            <w:gridSpan w:val="3"/>
          </w:tcPr>
          <w:p w:rsidR="00235DC7" w:rsidRDefault="00235DC7" w:rsidP="00C820C7">
            <w:pPr>
              <w:jc w:val="center"/>
            </w:pPr>
            <w:r>
              <w:t>UNIVERSITY CURRICULUM COMMITTEE 2016-17</w:t>
            </w:r>
          </w:p>
        </w:tc>
      </w:tr>
      <w:tr w:rsidR="00235DC7" w:rsidTr="00D76CEA">
        <w:tc>
          <w:tcPr>
            <w:tcW w:w="2695" w:type="dxa"/>
          </w:tcPr>
          <w:p w:rsidR="00235DC7" w:rsidRDefault="00235DC7" w:rsidP="00C820C7">
            <w:pPr>
              <w:jc w:val="center"/>
            </w:pPr>
            <w:r>
              <w:t>Three Year Term</w:t>
            </w:r>
          </w:p>
        </w:tc>
        <w:tc>
          <w:tcPr>
            <w:tcW w:w="3240" w:type="dxa"/>
          </w:tcPr>
          <w:p w:rsidR="00235DC7" w:rsidRDefault="00235DC7" w:rsidP="00C820C7">
            <w:pPr>
              <w:jc w:val="center"/>
            </w:pPr>
            <w:r>
              <w:t>Two Year Term</w:t>
            </w:r>
          </w:p>
        </w:tc>
        <w:tc>
          <w:tcPr>
            <w:tcW w:w="2610" w:type="dxa"/>
          </w:tcPr>
          <w:p w:rsidR="00235DC7" w:rsidRDefault="00235DC7" w:rsidP="00C820C7">
            <w:pPr>
              <w:jc w:val="center"/>
            </w:pPr>
            <w:r>
              <w:t>One Year Term</w:t>
            </w:r>
          </w:p>
        </w:tc>
      </w:tr>
      <w:tr w:rsidR="00235DC7" w:rsidTr="00D76CEA">
        <w:tc>
          <w:tcPr>
            <w:tcW w:w="2695" w:type="dxa"/>
          </w:tcPr>
          <w:p w:rsidR="00235DC7" w:rsidRPr="00D76CEA" w:rsidRDefault="00235DC7" w:rsidP="00EE0F55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Eric Smith, B&amp;E</w:t>
            </w:r>
          </w:p>
        </w:tc>
        <w:tc>
          <w:tcPr>
            <w:tcW w:w="3240" w:type="dxa"/>
          </w:tcPr>
          <w:p w:rsidR="00235DC7" w:rsidRPr="00C35782" w:rsidRDefault="00235DC7" w:rsidP="00EE0F55">
            <w:r w:rsidRPr="00C35782">
              <w:t>Craig Bergeson, A&amp;H</w:t>
            </w:r>
          </w:p>
        </w:tc>
        <w:tc>
          <w:tcPr>
            <w:tcW w:w="2610" w:type="dxa"/>
          </w:tcPr>
          <w:p w:rsidR="00235DC7" w:rsidRPr="00EA635A" w:rsidRDefault="00235DC7" w:rsidP="00EE0F55">
            <w:r w:rsidRPr="00EA635A">
              <w:t>Richard Price, S&amp;BS</w:t>
            </w:r>
          </w:p>
        </w:tc>
      </w:tr>
      <w:tr w:rsidR="00235DC7" w:rsidTr="00D76CEA">
        <w:tc>
          <w:tcPr>
            <w:tcW w:w="2695" w:type="dxa"/>
          </w:tcPr>
          <w:p w:rsidR="00235DC7" w:rsidRPr="00D76CEA" w:rsidRDefault="00235DC7" w:rsidP="00EE0F55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Fon Brown, EAST</w:t>
            </w:r>
          </w:p>
        </w:tc>
        <w:tc>
          <w:tcPr>
            <w:tcW w:w="3240" w:type="dxa"/>
          </w:tcPr>
          <w:p w:rsidR="00235DC7" w:rsidRPr="00C35782" w:rsidRDefault="00235DC7" w:rsidP="00EE0F55">
            <w:r w:rsidRPr="00C35782">
              <w:t>Sheila Anderson, ED</w:t>
            </w:r>
          </w:p>
        </w:tc>
        <w:tc>
          <w:tcPr>
            <w:tcW w:w="2610" w:type="dxa"/>
          </w:tcPr>
          <w:p w:rsidR="00235DC7" w:rsidRPr="00EA635A" w:rsidRDefault="00235DC7" w:rsidP="00EE0F55">
            <w:r w:rsidRPr="00EA635A">
              <w:t>Jeff Grunow, HP</w:t>
            </w:r>
          </w:p>
        </w:tc>
      </w:tr>
      <w:tr w:rsidR="00235DC7" w:rsidTr="00D76CEA">
        <w:tc>
          <w:tcPr>
            <w:tcW w:w="2695" w:type="dxa"/>
          </w:tcPr>
          <w:p w:rsidR="00235DC7" w:rsidRPr="00D76CEA" w:rsidRDefault="00235DC7" w:rsidP="00EE0F55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John Cavitt, S</w:t>
            </w:r>
          </w:p>
        </w:tc>
        <w:tc>
          <w:tcPr>
            <w:tcW w:w="3240" w:type="dxa"/>
          </w:tcPr>
          <w:p w:rsidR="00235DC7" w:rsidRPr="00C35782" w:rsidRDefault="00235DC7" w:rsidP="00EE0F55">
            <w:r w:rsidRPr="00C35782">
              <w:t>Cori Tadehara, S&amp;BS</w:t>
            </w:r>
          </w:p>
        </w:tc>
        <w:tc>
          <w:tcPr>
            <w:tcW w:w="2610" w:type="dxa"/>
          </w:tcPr>
          <w:p w:rsidR="00235DC7" w:rsidRPr="00EA635A" w:rsidRDefault="00235DC7" w:rsidP="00EE0F55">
            <w:r w:rsidRPr="00354085">
              <w:t>Shaun Adamson, LIB</w:t>
            </w:r>
          </w:p>
        </w:tc>
      </w:tr>
      <w:tr w:rsidR="00235DC7" w:rsidTr="00D76CEA">
        <w:tc>
          <w:tcPr>
            <w:tcW w:w="2695" w:type="dxa"/>
          </w:tcPr>
          <w:p w:rsidR="00235DC7" w:rsidRPr="00D76CEA" w:rsidRDefault="00235DC7" w:rsidP="00EE0F55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Bob Fudge, S&amp;BS</w:t>
            </w:r>
          </w:p>
        </w:tc>
        <w:tc>
          <w:tcPr>
            <w:tcW w:w="3240" w:type="dxa"/>
          </w:tcPr>
          <w:p w:rsidR="00235DC7" w:rsidRPr="00C35782" w:rsidRDefault="00235DC7" w:rsidP="00EE0F55"/>
        </w:tc>
        <w:tc>
          <w:tcPr>
            <w:tcW w:w="2610" w:type="dxa"/>
          </w:tcPr>
          <w:p w:rsidR="00235DC7" w:rsidRPr="00EA635A" w:rsidRDefault="00235DC7" w:rsidP="00EE0F55">
            <w:r w:rsidRPr="00EA635A">
              <w:t>Matt Domek, S</w:t>
            </w:r>
          </w:p>
        </w:tc>
      </w:tr>
      <w:tr w:rsidR="00235DC7" w:rsidTr="00D76CEA">
        <w:tc>
          <w:tcPr>
            <w:tcW w:w="2695" w:type="dxa"/>
          </w:tcPr>
          <w:p w:rsidR="00235DC7" w:rsidRDefault="00235DC7" w:rsidP="00886DD7"/>
        </w:tc>
        <w:tc>
          <w:tcPr>
            <w:tcW w:w="3240" w:type="dxa"/>
          </w:tcPr>
          <w:p w:rsidR="00235DC7" w:rsidRDefault="00235DC7" w:rsidP="00886DD7"/>
        </w:tc>
        <w:tc>
          <w:tcPr>
            <w:tcW w:w="2610" w:type="dxa"/>
          </w:tcPr>
          <w:p w:rsidR="00235DC7" w:rsidRPr="00C35782" w:rsidRDefault="00235DC7" w:rsidP="00886DD7">
            <w:r w:rsidRPr="00C35782">
              <w:t>Sally Cantwell, HP</w:t>
            </w:r>
          </w:p>
        </w:tc>
      </w:tr>
    </w:tbl>
    <w:p w:rsidR="008D70AF" w:rsidRDefault="00182B34">
      <w:r>
        <w:t>CHAIR</w:t>
      </w:r>
      <w:r w:rsidR="00235DC7">
        <w:t>:</w:t>
      </w:r>
      <w:r w:rsidR="00235DC7">
        <w:tab/>
      </w:r>
      <w:r w:rsidR="00354085" w:rsidRPr="0088418F">
        <w:rPr>
          <w:highlight w:val="yellow"/>
        </w:rPr>
        <w:t>To Be Determined</w:t>
      </w:r>
      <w:r w:rsidR="00235DC7">
        <w:tab/>
        <w:t xml:space="preserve">Liaison: </w:t>
      </w:r>
      <w:r w:rsidR="00235DC7" w:rsidRPr="0088418F">
        <w:rPr>
          <w:highlight w:val="yellow"/>
        </w:rPr>
        <w:t>Nicole Beatty</w:t>
      </w:r>
      <w:r w:rsidR="0006686F">
        <w:tab/>
        <w:t>Administration:</w:t>
      </w:r>
      <w:r w:rsidR="00354085">
        <w:t xml:space="preserve">  Casey Bullock</w:t>
      </w:r>
    </w:p>
    <w:p w:rsidR="00DA3EC8" w:rsidRDefault="00DA3E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2880"/>
      </w:tblGrid>
      <w:tr w:rsidR="00D76CEA" w:rsidTr="00D76CEA">
        <w:tc>
          <w:tcPr>
            <w:tcW w:w="8635" w:type="dxa"/>
            <w:gridSpan w:val="3"/>
          </w:tcPr>
          <w:p w:rsidR="00D76CEA" w:rsidRDefault="00D76CEA" w:rsidP="00C820C7">
            <w:pPr>
              <w:jc w:val="center"/>
            </w:pPr>
            <w:r>
              <w:t>ENVIRONMENTAL ISSUES COMMITTEE 2016-17</w:t>
            </w:r>
          </w:p>
        </w:tc>
      </w:tr>
      <w:tr w:rsidR="00D76CEA" w:rsidTr="00D76CEA">
        <w:tc>
          <w:tcPr>
            <w:tcW w:w="2695" w:type="dxa"/>
          </w:tcPr>
          <w:p w:rsidR="00D76CEA" w:rsidRDefault="000419FB" w:rsidP="00C820C7">
            <w:pPr>
              <w:jc w:val="center"/>
            </w:pPr>
            <w:r>
              <w:t>Three Year Term</w:t>
            </w:r>
          </w:p>
        </w:tc>
        <w:tc>
          <w:tcPr>
            <w:tcW w:w="3060" w:type="dxa"/>
          </w:tcPr>
          <w:p w:rsidR="00D76CEA" w:rsidRDefault="00D76CEA" w:rsidP="00C820C7">
            <w:pPr>
              <w:jc w:val="center"/>
            </w:pPr>
            <w:r>
              <w:t>Two Year Term</w:t>
            </w:r>
          </w:p>
        </w:tc>
        <w:tc>
          <w:tcPr>
            <w:tcW w:w="2880" w:type="dxa"/>
          </w:tcPr>
          <w:p w:rsidR="00D76CEA" w:rsidRDefault="00D76CEA" w:rsidP="00C820C7">
            <w:pPr>
              <w:jc w:val="center"/>
            </w:pPr>
            <w:r>
              <w:t>One Year Term</w:t>
            </w:r>
          </w:p>
        </w:tc>
      </w:tr>
      <w:tr w:rsidR="00D76CEA" w:rsidTr="00D76CEA">
        <w:tc>
          <w:tcPr>
            <w:tcW w:w="2695" w:type="dxa"/>
          </w:tcPr>
          <w:p w:rsidR="00D76CEA" w:rsidRPr="00D76CEA" w:rsidRDefault="00D76CEA" w:rsidP="0033587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Mark </w:t>
            </w:r>
            <w:r w:rsidR="00354085">
              <w:rPr>
                <w:highlight w:val="yellow"/>
              </w:rPr>
              <w:t xml:space="preserve">A. </w:t>
            </w:r>
            <w:r>
              <w:rPr>
                <w:highlight w:val="yellow"/>
              </w:rPr>
              <w:t>Stevenson, S&amp;BS</w:t>
            </w:r>
          </w:p>
        </w:tc>
        <w:tc>
          <w:tcPr>
            <w:tcW w:w="3060" w:type="dxa"/>
          </w:tcPr>
          <w:p w:rsidR="00D76CEA" w:rsidRPr="00C35782" w:rsidRDefault="00D76CEA" w:rsidP="0033587B">
            <w:r w:rsidRPr="00C35782">
              <w:t>Heather Root, S</w:t>
            </w:r>
          </w:p>
        </w:tc>
        <w:tc>
          <w:tcPr>
            <w:tcW w:w="2880" w:type="dxa"/>
          </w:tcPr>
          <w:p w:rsidR="00D76CEA" w:rsidRPr="0055640B" w:rsidRDefault="00D76CEA" w:rsidP="0033587B">
            <w:r w:rsidRPr="0055640B">
              <w:t xml:space="preserve">Will Speigle, </w:t>
            </w:r>
            <w:r>
              <w:t>EAST</w:t>
            </w:r>
          </w:p>
        </w:tc>
      </w:tr>
      <w:tr w:rsidR="003C6191" w:rsidTr="00D76CEA">
        <w:tc>
          <w:tcPr>
            <w:tcW w:w="2695" w:type="dxa"/>
          </w:tcPr>
          <w:p w:rsidR="003C6191" w:rsidRPr="00D76CEA" w:rsidRDefault="003C6191" w:rsidP="003C6191">
            <w:pPr>
              <w:rPr>
                <w:highlight w:val="yellow"/>
              </w:rPr>
            </w:pPr>
            <w:r>
              <w:rPr>
                <w:highlight w:val="yellow"/>
              </w:rPr>
              <w:t>Christy Call, A&amp;H</w:t>
            </w:r>
          </w:p>
        </w:tc>
        <w:tc>
          <w:tcPr>
            <w:tcW w:w="3060" w:type="dxa"/>
          </w:tcPr>
          <w:p w:rsidR="003C6191" w:rsidRPr="00C35782" w:rsidRDefault="003C6191" w:rsidP="003C6191">
            <w:r w:rsidRPr="00C35782">
              <w:t>Matt Gnagey, B&amp;E</w:t>
            </w:r>
          </w:p>
        </w:tc>
        <w:tc>
          <w:tcPr>
            <w:tcW w:w="2880" w:type="dxa"/>
          </w:tcPr>
          <w:p w:rsidR="003C6191" w:rsidRPr="0055640B" w:rsidRDefault="003C6191" w:rsidP="003C6191">
            <w:r w:rsidRPr="0055640B">
              <w:t>Cass Morgan, ED</w:t>
            </w:r>
          </w:p>
        </w:tc>
      </w:tr>
      <w:tr w:rsidR="003C6191" w:rsidTr="00D76CEA">
        <w:tc>
          <w:tcPr>
            <w:tcW w:w="2695" w:type="dxa"/>
          </w:tcPr>
          <w:p w:rsidR="003C6191" w:rsidRPr="00D76CEA" w:rsidRDefault="00354085" w:rsidP="003C6191">
            <w:pPr>
              <w:rPr>
                <w:highlight w:val="yellow"/>
              </w:rPr>
            </w:pPr>
            <w:r>
              <w:rPr>
                <w:highlight w:val="yellow"/>
              </w:rPr>
              <w:t>Brando</w:t>
            </w:r>
            <w:r w:rsidR="003C6191">
              <w:rPr>
                <w:highlight w:val="yellow"/>
              </w:rPr>
              <w:t>n Burnett, S</w:t>
            </w:r>
          </w:p>
        </w:tc>
        <w:tc>
          <w:tcPr>
            <w:tcW w:w="3060" w:type="dxa"/>
          </w:tcPr>
          <w:p w:rsidR="003C6191" w:rsidRPr="00C35782" w:rsidRDefault="003C6191" w:rsidP="003C6191">
            <w:r w:rsidRPr="00C35782">
              <w:t>Shaun Hansen, B&amp;E</w:t>
            </w:r>
          </w:p>
        </w:tc>
        <w:tc>
          <w:tcPr>
            <w:tcW w:w="2880" w:type="dxa"/>
          </w:tcPr>
          <w:p w:rsidR="003C6191" w:rsidRPr="0055640B" w:rsidRDefault="003C6191" w:rsidP="003C6191">
            <w:r>
              <w:t>Kathleen Cadman</w:t>
            </w:r>
            <w:r w:rsidRPr="00C35782">
              <w:t>, HP</w:t>
            </w:r>
          </w:p>
        </w:tc>
      </w:tr>
      <w:tr w:rsidR="003C6191" w:rsidTr="00D76CEA">
        <w:tc>
          <w:tcPr>
            <w:tcW w:w="2695" w:type="dxa"/>
          </w:tcPr>
          <w:p w:rsidR="003C6191" w:rsidRPr="00D76CEA" w:rsidRDefault="003C6191" w:rsidP="003C6191">
            <w:pPr>
              <w:rPr>
                <w:highlight w:val="yellow"/>
              </w:rPr>
            </w:pPr>
            <w:r>
              <w:rPr>
                <w:highlight w:val="yellow"/>
              </w:rPr>
              <w:t>Jon Kelly, HP</w:t>
            </w:r>
          </w:p>
        </w:tc>
        <w:tc>
          <w:tcPr>
            <w:tcW w:w="3060" w:type="dxa"/>
          </w:tcPr>
          <w:p w:rsidR="003C6191" w:rsidRPr="00D76CEA" w:rsidRDefault="003C6191" w:rsidP="003C6191">
            <w:pPr>
              <w:rPr>
                <w:highlight w:val="yellow"/>
              </w:rPr>
            </w:pPr>
            <w:r>
              <w:rPr>
                <w:highlight w:val="yellow"/>
              </w:rPr>
              <w:t>Chris Soelberg, EAST</w:t>
            </w:r>
          </w:p>
        </w:tc>
        <w:tc>
          <w:tcPr>
            <w:tcW w:w="2880" w:type="dxa"/>
          </w:tcPr>
          <w:p w:rsidR="003C6191" w:rsidRPr="00C35782" w:rsidRDefault="003C6191" w:rsidP="003C6191"/>
        </w:tc>
      </w:tr>
      <w:tr w:rsidR="003C6191" w:rsidTr="00D76CEA">
        <w:tc>
          <w:tcPr>
            <w:tcW w:w="2695" w:type="dxa"/>
          </w:tcPr>
          <w:p w:rsidR="003C6191" w:rsidRPr="00D76CEA" w:rsidRDefault="003C6191" w:rsidP="00354085">
            <w:pPr>
              <w:rPr>
                <w:highlight w:val="yellow"/>
              </w:rPr>
            </w:pPr>
          </w:p>
        </w:tc>
        <w:tc>
          <w:tcPr>
            <w:tcW w:w="3060" w:type="dxa"/>
          </w:tcPr>
          <w:p w:rsidR="003C6191" w:rsidRPr="00C35782" w:rsidRDefault="003C6191" w:rsidP="003C6191">
            <w:r w:rsidRPr="00C35782">
              <w:t>Kyra Hudson, A&amp;H</w:t>
            </w:r>
          </w:p>
        </w:tc>
        <w:tc>
          <w:tcPr>
            <w:tcW w:w="2880" w:type="dxa"/>
          </w:tcPr>
          <w:p w:rsidR="003C6191" w:rsidRDefault="003C6191" w:rsidP="003C6191"/>
        </w:tc>
      </w:tr>
    </w:tbl>
    <w:p w:rsidR="00DA3EC8" w:rsidRDefault="00182B34">
      <w:r>
        <w:t>CHAIR</w:t>
      </w:r>
      <w:r w:rsidR="00D76CEA">
        <w:t>:</w:t>
      </w:r>
      <w:r w:rsidR="00D76CEA">
        <w:tab/>
        <w:t>Shaun Hansen</w:t>
      </w:r>
      <w:r w:rsidR="00D76CEA">
        <w:tab/>
      </w:r>
      <w:r w:rsidR="00D76CEA">
        <w:tab/>
        <w:t>Liaison:  Gary Johnson</w:t>
      </w:r>
      <w:r w:rsidR="00D76CEA">
        <w:tab/>
      </w:r>
      <w:r w:rsidR="00D76CEA">
        <w:tab/>
      </w:r>
      <w:r w:rsidR="0006686F">
        <w:t>Administration:</w:t>
      </w:r>
      <w:r w:rsidR="00CA624B">
        <w:t xml:space="preserve">  Frank Harrold</w:t>
      </w:r>
    </w:p>
    <w:p w:rsidR="00577418" w:rsidRDefault="00577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40"/>
      </w:tblGrid>
      <w:tr w:rsidR="0020717C" w:rsidTr="0020717C">
        <w:tc>
          <w:tcPr>
            <w:tcW w:w="6745" w:type="dxa"/>
            <w:gridSpan w:val="2"/>
          </w:tcPr>
          <w:p w:rsidR="0020717C" w:rsidRDefault="0020717C" w:rsidP="00C820C7">
            <w:pPr>
              <w:jc w:val="center"/>
            </w:pPr>
            <w:r>
              <w:t>FACULTY BOARD OF REVIEW COMMITTEE 2016-17</w:t>
            </w:r>
          </w:p>
        </w:tc>
      </w:tr>
      <w:tr w:rsidR="0020717C" w:rsidTr="0020717C">
        <w:tc>
          <w:tcPr>
            <w:tcW w:w="3505" w:type="dxa"/>
          </w:tcPr>
          <w:p w:rsidR="0020717C" w:rsidRDefault="0020717C" w:rsidP="00C820C7">
            <w:pPr>
              <w:jc w:val="center"/>
            </w:pPr>
            <w:r>
              <w:t>New members/Two Y</w:t>
            </w:r>
            <w:r w:rsidR="00354085">
              <w:t>ear</w:t>
            </w:r>
            <w:r>
              <w:t>/</w:t>
            </w:r>
          </w:p>
          <w:p w:rsidR="0020717C" w:rsidRDefault="003F35EC" w:rsidP="00C820C7">
            <w:pPr>
              <w:jc w:val="center"/>
            </w:pPr>
            <w:r>
              <w:t>3</w:t>
            </w:r>
            <w:r w:rsidR="0020717C">
              <w:t xml:space="preserve"> members/2 alternates</w:t>
            </w:r>
          </w:p>
        </w:tc>
        <w:tc>
          <w:tcPr>
            <w:tcW w:w="3240" w:type="dxa"/>
          </w:tcPr>
          <w:p w:rsidR="0020717C" w:rsidRDefault="0020717C" w:rsidP="00C820C7">
            <w:pPr>
              <w:jc w:val="center"/>
            </w:pPr>
            <w:r>
              <w:t>One Year Term</w:t>
            </w:r>
          </w:p>
        </w:tc>
      </w:tr>
      <w:tr w:rsidR="0020717C" w:rsidTr="0020717C">
        <w:tc>
          <w:tcPr>
            <w:tcW w:w="3505" w:type="dxa"/>
          </w:tcPr>
          <w:p w:rsidR="0020717C" w:rsidRPr="00242334" w:rsidRDefault="0020717C" w:rsidP="0033587B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Rick Ford, S</w:t>
            </w:r>
          </w:p>
        </w:tc>
        <w:tc>
          <w:tcPr>
            <w:tcW w:w="3240" w:type="dxa"/>
          </w:tcPr>
          <w:p w:rsidR="0020717C" w:rsidRPr="005D4AEF" w:rsidRDefault="0020717C" w:rsidP="0033587B">
            <w:r w:rsidRPr="005D4AEF">
              <w:t>Kirk Hagen, EAST</w:t>
            </w:r>
          </w:p>
        </w:tc>
      </w:tr>
      <w:tr w:rsidR="0020717C" w:rsidTr="0020717C">
        <w:tc>
          <w:tcPr>
            <w:tcW w:w="3505" w:type="dxa"/>
          </w:tcPr>
          <w:p w:rsidR="0020717C" w:rsidRPr="00242334" w:rsidRDefault="0020717C" w:rsidP="0033587B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Mike Cena, ED</w:t>
            </w:r>
          </w:p>
        </w:tc>
        <w:tc>
          <w:tcPr>
            <w:tcW w:w="3240" w:type="dxa"/>
          </w:tcPr>
          <w:p w:rsidR="0020717C" w:rsidRPr="005D4AEF" w:rsidRDefault="0020717C" w:rsidP="0033587B">
            <w:r w:rsidRPr="005D4AEF">
              <w:t>Tony Allred, B&amp;E</w:t>
            </w:r>
            <w:r w:rsidR="009245E5">
              <w:t>**</w:t>
            </w:r>
          </w:p>
        </w:tc>
      </w:tr>
      <w:tr w:rsidR="0020717C" w:rsidTr="0020717C">
        <w:tc>
          <w:tcPr>
            <w:tcW w:w="3505" w:type="dxa"/>
          </w:tcPr>
          <w:p w:rsidR="0020717C" w:rsidRPr="00242334" w:rsidRDefault="0020717C" w:rsidP="0033587B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Scott Rogers, A&amp;H</w:t>
            </w:r>
          </w:p>
        </w:tc>
        <w:tc>
          <w:tcPr>
            <w:tcW w:w="3240" w:type="dxa"/>
            <w:vAlign w:val="center"/>
          </w:tcPr>
          <w:p w:rsidR="0020717C" w:rsidRPr="005D4AEF" w:rsidRDefault="0020717C" w:rsidP="0033587B">
            <w:r w:rsidRPr="005D4AEF">
              <w:t>Susan Matt, S&amp;BS</w:t>
            </w:r>
          </w:p>
        </w:tc>
      </w:tr>
      <w:tr w:rsidR="0020717C" w:rsidTr="0020717C">
        <w:tc>
          <w:tcPr>
            <w:tcW w:w="3505" w:type="dxa"/>
          </w:tcPr>
          <w:p w:rsidR="0020717C" w:rsidRDefault="005A5335" w:rsidP="0033587B">
            <w:r w:rsidRPr="00242334">
              <w:rPr>
                <w:highlight w:val="yellow"/>
              </w:rPr>
              <w:t>Thom Kuehls, S&amp;BS</w:t>
            </w:r>
          </w:p>
        </w:tc>
        <w:tc>
          <w:tcPr>
            <w:tcW w:w="3240" w:type="dxa"/>
          </w:tcPr>
          <w:p w:rsidR="0020717C" w:rsidRPr="005D4AEF" w:rsidRDefault="0020717C" w:rsidP="0033587B">
            <w:r w:rsidRPr="005D4AEF">
              <w:t>Wynn Harrison, HP</w:t>
            </w:r>
          </w:p>
        </w:tc>
      </w:tr>
      <w:tr w:rsidR="0020717C" w:rsidTr="0020717C">
        <w:tc>
          <w:tcPr>
            <w:tcW w:w="3505" w:type="dxa"/>
          </w:tcPr>
          <w:p w:rsidR="0020717C" w:rsidRDefault="005A5335" w:rsidP="0033587B">
            <w:r w:rsidRPr="00242334">
              <w:rPr>
                <w:highlight w:val="yellow"/>
              </w:rPr>
              <w:t>Rick Orr, EAST (Sabb Fall 16)</w:t>
            </w:r>
          </w:p>
        </w:tc>
        <w:tc>
          <w:tcPr>
            <w:tcW w:w="3240" w:type="dxa"/>
          </w:tcPr>
          <w:p w:rsidR="0020717C" w:rsidRDefault="0020717C" w:rsidP="0033587B"/>
        </w:tc>
      </w:tr>
      <w:tr w:rsidR="0020717C" w:rsidTr="0020717C">
        <w:tc>
          <w:tcPr>
            <w:tcW w:w="3505" w:type="dxa"/>
          </w:tcPr>
          <w:p w:rsidR="0020717C" w:rsidRPr="00242334" w:rsidRDefault="0020717C" w:rsidP="0033587B">
            <w:pPr>
              <w:rPr>
                <w:highlight w:val="yellow"/>
              </w:rPr>
            </w:pPr>
          </w:p>
        </w:tc>
        <w:tc>
          <w:tcPr>
            <w:tcW w:w="3240" w:type="dxa"/>
          </w:tcPr>
          <w:p w:rsidR="0020717C" w:rsidRDefault="0020717C" w:rsidP="0033587B"/>
        </w:tc>
      </w:tr>
      <w:tr w:rsidR="0020717C" w:rsidTr="0020717C">
        <w:tc>
          <w:tcPr>
            <w:tcW w:w="3505" w:type="dxa"/>
          </w:tcPr>
          <w:p w:rsidR="0020717C" w:rsidRPr="00242334" w:rsidRDefault="005A5335" w:rsidP="0033587B">
            <w:pPr>
              <w:rPr>
                <w:highlight w:val="yellow"/>
              </w:rPr>
            </w:pPr>
            <w:r>
              <w:rPr>
                <w:highlight w:val="yellow"/>
              </w:rPr>
              <w:t>Senate Votes for top three</w:t>
            </w:r>
          </w:p>
        </w:tc>
        <w:tc>
          <w:tcPr>
            <w:tcW w:w="3240" w:type="dxa"/>
          </w:tcPr>
          <w:p w:rsidR="0020717C" w:rsidRDefault="0020717C" w:rsidP="0033587B"/>
        </w:tc>
      </w:tr>
    </w:tbl>
    <w:p w:rsidR="00577418" w:rsidRDefault="00182B34">
      <w:r>
        <w:t>CHAIR:</w:t>
      </w:r>
      <w:r w:rsidR="0020717C">
        <w:t xml:space="preserve">   Tony Allred</w:t>
      </w:r>
      <w:r w:rsidR="00860380">
        <w:br/>
      </w:r>
      <w:r w:rsidR="0020717C">
        <w:t xml:space="preserve"> 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605"/>
        <w:gridCol w:w="2790"/>
        <w:gridCol w:w="2790"/>
      </w:tblGrid>
      <w:tr w:rsidR="0020717C" w:rsidTr="002B7996">
        <w:tc>
          <w:tcPr>
            <w:tcW w:w="8185" w:type="dxa"/>
            <w:gridSpan w:val="3"/>
          </w:tcPr>
          <w:p w:rsidR="0020717C" w:rsidRDefault="0020717C" w:rsidP="00C820C7">
            <w:pPr>
              <w:jc w:val="center"/>
            </w:pPr>
            <w:r>
              <w:t>GENERAL EDUCATION IMPROVEMENT &amp; ASSESSMENT  COMMITTEE 2016-17</w:t>
            </w:r>
          </w:p>
        </w:tc>
      </w:tr>
      <w:tr w:rsidR="0020717C" w:rsidTr="0020717C">
        <w:tc>
          <w:tcPr>
            <w:tcW w:w="2605" w:type="dxa"/>
          </w:tcPr>
          <w:p w:rsidR="0020717C" w:rsidRDefault="0020717C" w:rsidP="00C820C7">
            <w:pPr>
              <w:jc w:val="center"/>
            </w:pPr>
            <w:r>
              <w:t>Three Year Term</w:t>
            </w:r>
          </w:p>
        </w:tc>
        <w:tc>
          <w:tcPr>
            <w:tcW w:w="2790" w:type="dxa"/>
          </w:tcPr>
          <w:p w:rsidR="0020717C" w:rsidRDefault="0020717C" w:rsidP="00C820C7">
            <w:pPr>
              <w:jc w:val="center"/>
            </w:pPr>
            <w:r>
              <w:t>Two Year Term</w:t>
            </w:r>
          </w:p>
        </w:tc>
        <w:tc>
          <w:tcPr>
            <w:tcW w:w="2790" w:type="dxa"/>
          </w:tcPr>
          <w:p w:rsidR="0020717C" w:rsidRDefault="0020717C" w:rsidP="00C820C7">
            <w:pPr>
              <w:jc w:val="center"/>
            </w:pPr>
            <w:r>
              <w:t>One Year Term</w:t>
            </w:r>
          </w:p>
        </w:tc>
      </w:tr>
      <w:tr w:rsidR="0020717C" w:rsidTr="0020717C">
        <w:tc>
          <w:tcPr>
            <w:tcW w:w="2605" w:type="dxa"/>
          </w:tcPr>
          <w:p w:rsidR="0020717C" w:rsidRPr="00242334" w:rsidRDefault="0020717C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Susan McKay, A&amp;H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Chris Hoagstrom, S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Sandra Fital-Akelbek, S</w:t>
            </w:r>
          </w:p>
        </w:tc>
      </w:tr>
      <w:tr w:rsidR="0020717C" w:rsidTr="0020717C">
        <w:tc>
          <w:tcPr>
            <w:tcW w:w="2605" w:type="dxa"/>
          </w:tcPr>
          <w:p w:rsidR="0020717C" w:rsidRPr="00242334" w:rsidRDefault="0020717C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Leigh Shaw, S&amp;BS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Alvaro LaParra Perez, B&amp;E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Joan Thompson, ED</w:t>
            </w:r>
          </w:p>
        </w:tc>
      </w:tr>
      <w:tr w:rsidR="0020717C" w:rsidTr="0020717C">
        <w:tc>
          <w:tcPr>
            <w:tcW w:w="2605" w:type="dxa"/>
          </w:tcPr>
          <w:p w:rsidR="0020717C" w:rsidRPr="00242334" w:rsidRDefault="0020717C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Kraig Chugg, HP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Marjukka Ollilainen, S&amp;BS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Kathy Payne, LIB</w:t>
            </w:r>
          </w:p>
        </w:tc>
      </w:tr>
      <w:tr w:rsidR="0020717C" w:rsidTr="0020717C">
        <w:tc>
          <w:tcPr>
            <w:tcW w:w="2605" w:type="dxa"/>
          </w:tcPr>
          <w:p w:rsidR="0020717C" w:rsidRPr="00354085" w:rsidRDefault="00354085" w:rsidP="00182B34">
            <w:r w:rsidRPr="00354085">
              <w:rPr>
                <w:highlight w:val="yellow"/>
              </w:rPr>
              <w:t>Craig Oberg, S</w:t>
            </w:r>
          </w:p>
        </w:tc>
        <w:tc>
          <w:tcPr>
            <w:tcW w:w="2790" w:type="dxa"/>
          </w:tcPr>
          <w:p w:rsidR="0020717C" w:rsidRPr="005D4AEF" w:rsidRDefault="00354085" w:rsidP="00182B34">
            <w:r>
              <w:t>Thomas Bell, EAST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Gene Sessions, S&amp;BS</w:t>
            </w:r>
          </w:p>
        </w:tc>
      </w:tr>
      <w:tr w:rsidR="0020717C" w:rsidTr="0020717C">
        <w:tc>
          <w:tcPr>
            <w:tcW w:w="2605" w:type="dxa"/>
          </w:tcPr>
          <w:p w:rsidR="0020717C" w:rsidRDefault="0020717C" w:rsidP="00182B34"/>
        </w:tc>
        <w:tc>
          <w:tcPr>
            <w:tcW w:w="2790" w:type="dxa"/>
          </w:tcPr>
          <w:p w:rsidR="0020717C" w:rsidRPr="005D4AEF" w:rsidRDefault="0020717C" w:rsidP="00182B34"/>
        </w:tc>
        <w:tc>
          <w:tcPr>
            <w:tcW w:w="2790" w:type="dxa"/>
          </w:tcPr>
          <w:p w:rsidR="0020717C" w:rsidRPr="005D4AEF" w:rsidRDefault="0020717C" w:rsidP="00182B34"/>
        </w:tc>
      </w:tr>
    </w:tbl>
    <w:p w:rsidR="00577418" w:rsidRDefault="00CE44F8">
      <w:r>
        <w:t>CHAIR:</w:t>
      </w:r>
      <w:r w:rsidR="0020717C">
        <w:t xml:space="preserve"> Leigh Shaw</w:t>
      </w:r>
      <w:r w:rsidR="0020717C">
        <w:tab/>
      </w:r>
      <w:r w:rsidR="0020717C">
        <w:tab/>
        <w:t xml:space="preserve">Liaison:  </w:t>
      </w:r>
      <w:r w:rsidR="0020717C" w:rsidRPr="0088418F">
        <w:rPr>
          <w:highlight w:val="yellow"/>
        </w:rPr>
        <w:t>Rob Reynolds</w:t>
      </w:r>
      <w:r w:rsidR="0020717C">
        <w:t xml:space="preserve">      Admin:  Eric Amsel</w:t>
      </w:r>
      <w:r w:rsidR="00CA624B">
        <w:t xml:space="preserve"> </w:t>
      </w:r>
      <w:r w:rsidR="00354085">
        <w:t>(?)</w:t>
      </w:r>
    </w:p>
    <w:p w:rsidR="00182B34" w:rsidRDefault="00182B34"/>
    <w:p w:rsidR="00182B34" w:rsidRDefault="00182B34"/>
    <w:p w:rsidR="0006686F" w:rsidRDefault="00066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242334" w:rsidTr="001E444B">
        <w:tc>
          <w:tcPr>
            <w:tcW w:w="5215" w:type="dxa"/>
          </w:tcPr>
          <w:p w:rsidR="00242334" w:rsidRDefault="00242334" w:rsidP="00577418">
            <w:pPr>
              <w:jc w:val="center"/>
            </w:pPr>
            <w:r>
              <w:t>HONORARY DEGREE COMMITTEE 2016-17</w:t>
            </w:r>
          </w:p>
        </w:tc>
      </w:tr>
      <w:tr w:rsidR="00242334" w:rsidTr="001E444B">
        <w:tc>
          <w:tcPr>
            <w:tcW w:w="5215" w:type="dxa"/>
          </w:tcPr>
          <w:p w:rsidR="00242334" w:rsidRDefault="00242334" w:rsidP="00C820C7">
            <w:pPr>
              <w:jc w:val="center"/>
            </w:pPr>
            <w:r>
              <w:t xml:space="preserve">New members </w:t>
            </w:r>
          </w:p>
        </w:tc>
      </w:tr>
      <w:tr w:rsidR="00242334" w:rsidTr="001E444B">
        <w:tc>
          <w:tcPr>
            <w:tcW w:w="521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Stephanie Bossenberger, HP</w:t>
            </w:r>
          </w:p>
        </w:tc>
      </w:tr>
      <w:tr w:rsidR="00242334" w:rsidTr="001E444B">
        <w:tc>
          <w:tcPr>
            <w:tcW w:w="521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Richard Greene, S&amp;BS</w:t>
            </w:r>
          </w:p>
        </w:tc>
      </w:tr>
      <w:tr w:rsidR="00242334" w:rsidTr="001E444B">
        <w:tc>
          <w:tcPr>
            <w:tcW w:w="521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Ann Ellis, ED</w:t>
            </w:r>
          </w:p>
        </w:tc>
      </w:tr>
      <w:tr w:rsidR="00242334" w:rsidTr="001E444B">
        <w:tc>
          <w:tcPr>
            <w:tcW w:w="521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Ed Walker, S</w:t>
            </w:r>
          </w:p>
        </w:tc>
      </w:tr>
      <w:tr w:rsidR="00242334" w:rsidTr="001E444B">
        <w:tc>
          <w:tcPr>
            <w:tcW w:w="5215" w:type="dxa"/>
          </w:tcPr>
          <w:p w:rsidR="00242334" w:rsidRDefault="00242334" w:rsidP="00182B34"/>
        </w:tc>
      </w:tr>
    </w:tbl>
    <w:p w:rsidR="00577418" w:rsidRDefault="00182B34">
      <w:r>
        <w:t>CHAIR:</w:t>
      </w:r>
      <w:r w:rsidR="00242334">
        <w:tab/>
      </w:r>
      <w:r w:rsidR="0088418F">
        <w:t>Ed Walker</w:t>
      </w:r>
      <w:r w:rsidR="00242334">
        <w:tab/>
      </w:r>
      <w:r w:rsidR="001E444B">
        <w:tab/>
      </w:r>
      <w:r w:rsidR="00242334">
        <w:t>Liaison:  Marek Matyjasik</w:t>
      </w:r>
    </w:p>
    <w:p w:rsidR="00577418" w:rsidRDefault="00577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3600"/>
      </w:tblGrid>
      <w:tr w:rsidR="00242334" w:rsidTr="00242334">
        <w:tc>
          <w:tcPr>
            <w:tcW w:w="8815" w:type="dxa"/>
            <w:gridSpan w:val="3"/>
          </w:tcPr>
          <w:p w:rsidR="00242334" w:rsidRDefault="00242334" w:rsidP="00C820C7">
            <w:pPr>
              <w:jc w:val="center"/>
            </w:pPr>
            <w:r>
              <w:t>RESEARCH, SCHOLARSHIP, AND PROFESSIONAL GROWTH COMMITTEE 2016-17</w:t>
            </w:r>
          </w:p>
        </w:tc>
      </w:tr>
      <w:tr w:rsidR="00242334" w:rsidTr="00242334">
        <w:tc>
          <w:tcPr>
            <w:tcW w:w="2695" w:type="dxa"/>
          </w:tcPr>
          <w:p w:rsidR="00242334" w:rsidRDefault="00242334" w:rsidP="00C820C7">
            <w:pPr>
              <w:jc w:val="center"/>
            </w:pPr>
            <w:r>
              <w:t>Three Year Term</w:t>
            </w:r>
          </w:p>
        </w:tc>
        <w:tc>
          <w:tcPr>
            <w:tcW w:w="2520" w:type="dxa"/>
          </w:tcPr>
          <w:p w:rsidR="00242334" w:rsidRDefault="00242334" w:rsidP="00C820C7">
            <w:pPr>
              <w:jc w:val="center"/>
            </w:pPr>
            <w:r>
              <w:t>Two Year Term</w:t>
            </w:r>
          </w:p>
        </w:tc>
        <w:tc>
          <w:tcPr>
            <w:tcW w:w="3600" w:type="dxa"/>
          </w:tcPr>
          <w:p w:rsidR="00242334" w:rsidRDefault="00242334" w:rsidP="00C820C7">
            <w:pPr>
              <w:jc w:val="center"/>
            </w:pPr>
            <w:r>
              <w:t>One Year Term</w:t>
            </w:r>
          </w:p>
        </w:tc>
      </w:tr>
      <w:tr w:rsidR="00242334" w:rsidTr="00242334">
        <w:tc>
          <w:tcPr>
            <w:tcW w:w="269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Stephanie Wolfe, S&amp;BS</w:t>
            </w:r>
          </w:p>
        </w:tc>
        <w:tc>
          <w:tcPr>
            <w:tcW w:w="2520" w:type="dxa"/>
          </w:tcPr>
          <w:p w:rsidR="00242334" w:rsidRPr="005D4AEF" w:rsidRDefault="00242334" w:rsidP="00182B34">
            <w:r w:rsidRPr="005D4AEF">
              <w:t>Tracy Covey, S</w:t>
            </w:r>
          </w:p>
        </w:tc>
        <w:tc>
          <w:tcPr>
            <w:tcW w:w="3600" w:type="dxa"/>
          </w:tcPr>
          <w:p w:rsidR="00242334" w:rsidRPr="005D4AEF" w:rsidRDefault="00242334" w:rsidP="00182B34">
            <w:r w:rsidRPr="005D4AEF">
              <w:t>John Armstrong, S</w:t>
            </w:r>
          </w:p>
        </w:tc>
      </w:tr>
      <w:tr w:rsidR="00242334" w:rsidTr="00242334">
        <w:tc>
          <w:tcPr>
            <w:tcW w:w="269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Teri Henke, ED</w:t>
            </w:r>
          </w:p>
        </w:tc>
        <w:tc>
          <w:tcPr>
            <w:tcW w:w="2520" w:type="dxa"/>
            <w:vAlign w:val="center"/>
          </w:tcPr>
          <w:p w:rsidR="00242334" w:rsidRPr="005D4AEF" w:rsidRDefault="00242334" w:rsidP="00182B34">
            <w:r w:rsidRPr="005D4AEF">
              <w:t>Kyle Feuz, EAST</w:t>
            </w:r>
          </w:p>
        </w:tc>
        <w:tc>
          <w:tcPr>
            <w:tcW w:w="3600" w:type="dxa"/>
            <w:vAlign w:val="center"/>
          </w:tcPr>
          <w:p w:rsidR="00242334" w:rsidRPr="005D4AEF" w:rsidRDefault="00242334" w:rsidP="00182B34">
            <w:r w:rsidRPr="005D4AEF">
              <w:t>Cory Moss, HP</w:t>
            </w:r>
          </w:p>
        </w:tc>
      </w:tr>
      <w:tr w:rsidR="00242334" w:rsidTr="00242334">
        <w:tc>
          <w:tcPr>
            <w:tcW w:w="269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David Aguilar-Alvarez, ED</w:t>
            </w:r>
          </w:p>
        </w:tc>
        <w:tc>
          <w:tcPr>
            <w:tcW w:w="2520" w:type="dxa"/>
          </w:tcPr>
          <w:p w:rsidR="00242334" w:rsidRPr="005D4AEF" w:rsidRDefault="00242334" w:rsidP="00182B34">
            <w:r w:rsidRPr="005D4AEF">
              <w:t>Matt Nicholaou, HP</w:t>
            </w:r>
          </w:p>
        </w:tc>
        <w:tc>
          <w:tcPr>
            <w:tcW w:w="3600" w:type="dxa"/>
          </w:tcPr>
          <w:p w:rsidR="00242334" w:rsidRPr="005D4AEF" w:rsidRDefault="00242334" w:rsidP="00182B34">
            <w:r w:rsidRPr="005D4AEF">
              <w:t>Clinton Amos, B&amp;E</w:t>
            </w:r>
          </w:p>
        </w:tc>
      </w:tr>
      <w:tr w:rsidR="00242334" w:rsidTr="00242334">
        <w:tc>
          <w:tcPr>
            <w:tcW w:w="269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Hailey Gillen-Hoke, A&amp;H</w:t>
            </w:r>
          </w:p>
        </w:tc>
        <w:tc>
          <w:tcPr>
            <w:tcW w:w="2520" w:type="dxa"/>
          </w:tcPr>
          <w:p w:rsidR="00242334" w:rsidRPr="00242334" w:rsidRDefault="00242334" w:rsidP="00182B34">
            <w:r w:rsidRPr="00242334">
              <w:rPr>
                <w:highlight w:val="yellow"/>
              </w:rPr>
              <w:t>Chris Hauser, LIB</w:t>
            </w:r>
          </w:p>
        </w:tc>
        <w:tc>
          <w:tcPr>
            <w:tcW w:w="3600" w:type="dxa"/>
          </w:tcPr>
          <w:p w:rsidR="00242334" w:rsidRDefault="00242334" w:rsidP="00182B34">
            <w:r w:rsidRPr="005D4AEF">
              <w:t>Sian Griffiths, A&amp;H</w:t>
            </w:r>
            <w:r>
              <w:t xml:space="preserve"> (Sabb FL 16)</w:t>
            </w:r>
          </w:p>
          <w:p w:rsidR="00D33427" w:rsidRPr="005D4AEF" w:rsidRDefault="00D33427" w:rsidP="00182B34">
            <w:r>
              <w:t>Dave Feller, A&amp;H (replacement)</w:t>
            </w:r>
          </w:p>
        </w:tc>
      </w:tr>
      <w:tr w:rsidR="00242334" w:rsidTr="00242334">
        <w:tc>
          <w:tcPr>
            <w:tcW w:w="2695" w:type="dxa"/>
          </w:tcPr>
          <w:p w:rsidR="00242334" w:rsidRDefault="00242334" w:rsidP="00182B34"/>
        </w:tc>
        <w:tc>
          <w:tcPr>
            <w:tcW w:w="2520" w:type="dxa"/>
          </w:tcPr>
          <w:p w:rsidR="00242334" w:rsidRDefault="00242334" w:rsidP="00182B34"/>
        </w:tc>
        <w:tc>
          <w:tcPr>
            <w:tcW w:w="3600" w:type="dxa"/>
          </w:tcPr>
          <w:p w:rsidR="00242334" w:rsidRDefault="00242334" w:rsidP="00182B34"/>
        </w:tc>
      </w:tr>
    </w:tbl>
    <w:p w:rsidR="00577418" w:rsidRDefault="00182B34">
      <w:r>
        <w:t>CHAIR:</w:t>
      </w:r>
      <w:r w:rsidR="00242334">
        <w:tab/>
        <w:t>John Armstrong</w:t>
      </w:r>
      <w:r w:rsidR="00242334">
        <w:tab/>
      </w:r>
      <w:r w:rsidR="00CE1CA6">
        <w:tab/>
      </w:r>
      <w:r w:rsidR="00242334">
        <w:t xml:space="preserve">Liaison:  </w:t>
      </w:r>
      <w:r w:rsidR="0012136A" w:rsidRPr="0088418F">
        <w:rPr>
          <w:highlight w:val="yellow"/>
        </w:rPr>
        <w:t>Fred Chiou</w:t>
      </w:r>
      <w:r w:rsidR="00CE1CA6">
        <w:tab/>
      </w:r>
      <w:r w:rsidR="00CE1CA6">
        <w:tab/>
        <w:t>Administration:</w:t>
      </w:r>
      <w:r w:rsidR="00CA624B">
        <w:t xml:space="preserve">   </w:t>
      </w:r>
      <w:r w:rsidR="00354085">
        <w:t>TBD</w:t>
      </w:r>
    </w:p>
    <w:p w:rsidR="00577418" w:rsidRDefault="00577418"/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3325"/>
        <w:gridCol w:w="3240"/>
        <w:gridCol w:w="2340"/>
      </w:tblGrid>
      <w:tr w:rsidR="00995F0A" w:rsidTr="0012136A">
        <w:tc>
          <w:tcPr>
            <w:tcW w:w="8905" w:type="dxa"/>
            <w:gridSpan w:val="3"/>
          </w:tcPr>
          <w:p w:rsidR="00995F0A" w:rsidRDefault="00995F0A" w:rsidP="00C820C7">
            <w:pPr>
              <w:jc w:val="center"/>
            </w:pPr>
            <w:r>
              <w:t>SALARY, BENEFITS, BUDGET, AND FISCAL PLANNING COMMITTEE 2016-17</w:t>
            </w:r>
          </w:p>
        </w:tc>
      </w:tr>
      <w:tr w:rsidR="0012136A" w:rsidTr="0012136A">
        <w:tc>
          <w:tcPr>
            <w:tcW w:w="3325" w:type="dxa"/>
          </w:tcPr>
          <w:p w:rsidR="0012136A" w:rsidRDefault="0012136A" w:rsidP="0012136A">
            <w:pPr>
              <w:jc w:val="center"/>
            </w:pPr>
            <w:r>
              <w:t>Three Year Term</w:t>
            </w:r>
          </w:p>
        </w:tc>
        <w:tc>
          <w:tcPr>
            <w:tcW w:w="3240" w:type="dxa"/>
          </w:tcPr>
          <w:p w:rsidR="0012136A" w:rsidRDefault="0012136A" w:rsidP="0012136A">
            <w:pPr>
              <w:jc w:val="center"/>
            </w:pPr>
            <w:r>
              <w:t>Two Year Term</w:t>
            </w:r>
          </w:p>
        </w:tc>
        <w:tc>
          <w:tcPr>
            <w:tcW w:w="2340" w:type="dxa"/>
          </w:tcPr>
          <w:p w:rsidR="0012136A" w:rsidRDefault="0012136A" w:rsidP="0012136A">
            <w:pPr>
              <w:jc w:val="center"/>
            </w:pPr>
            <w:r>
              <w:t>One Year Term</w:t>
            </w:r>
          </w:p>
        </w:tc>
      </w:tr>
      <w:tr w:rsidR="0012136A" w:rsidTr="0012136A">
        <w:tc>
          <w:tcPr>
            <w:tcW w:w="3325" w:type="dxa"/>
          </w:tcPr>
          <w:p w:rsidR="0012136A" w:rsidRDefault="0012136A" w:rsidP="00D33427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Richard Fry, EAST (Sabb Sp</w:t>
            </w:r>
            <w:r w:rsidR="00354085">
              <w:rPr>
                <w:highlight w:val="yellow"/>
              </w:rPr>
              <w:t>r</w:t>
            </w:r>
            <w:r w:rsidRPr="0012136A">
              <w:rPr>
                <w:highlight w:val="yellow"/>
              </w:rPr>
              <w:t>17)</w:t>
            </w:r>
          </w:p>
          <w:p w:rsidR="00D33427" w:rsidRPr="0012136A" w:rsidRDefault="00D33427" w:rsidP="00D3342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Replacement </w:t>
            </w:r>
          </w:p>
        </w:tc>
        <w:tc>
          <w:tcPr>
            <w:tcW w:w="3240" w:type="dxa"/>
          </w:tcPr>
          <w:p w:rsidR="0012136A" w:rsidRPr="005D4AEF" w:rsidRDefault="0012136A" w:rsidP="0012136A">
            <w:r w:rsidRPr="005D4AEF">
              <w:t>Wade Kotter, LIB</w:t>
            </w:r>
          </w:p>
        </w:tc>
        <w:tc>
          <w:tcPr>
            <w:tcW w:w="2340" w:type="dxa"/>
          </w:tcPr>
          <w:p w:rsidR="0012136A" w:rsidRPr="0055640B" w:rsidRDefault="0012136A" w:rsidP="0012136A">
            <w:r w:rsidRPr="0055640B">
              <w:t>Laine Berghout, S</w:t>
            </w:r>
          </w:p>
        </w:tc>
      </w:tr>
      <w:tr w:rsidR="0012136A" w:rsidTr="0012136A">
        <w:tc>
          <w:tcPr>
            <w:tcW w:w="3325" w:type="dxa"/>
          </w:tcPr>
          <w:p w:rsidR="0012136A" w:rsidRPr="0012136A" w:rsidRDefault="0012136A" w:rsidP="0012136A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Yu Jane Yang, A&amp;H (Sabb Spr 17_)</w:t>
            </w:r>
          </w:p>
          <w:p w:rsidR="0012136A" w:rsidRPr="0012136A" w:rsidRDefault="0012136A" w:rsidP="0012136A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Alicia Giralt, A&amp;H  (Sabb FL 16)</w:t>
            </w:r>
          </w:p>
        </w:tc>
        <w:tc>
          <w:tcPr>
            <w:tcW w:w="3240" w:type="dxa"/>
            <w:vAlign w:val="center"/>
          </w:tcPr>
          <w:p w:rsidR="0012136A" w:rsidRPr="005D4AEF" w:rsidRDefault="0012136A" w:rsidP="0012136A">
            <w:r w:rsidRPr="005D4AEF">
              <w:t>Shelly Costley, HP</w:t>
            </w:r>
          </w:p>
        </w:tc>
        <w:tc>
          <w:tcPr>
            <w:tcW w:w="2340" w:type="dxa"/>
            <w:vAlign w:val="center"/>
          </w:tcPr>
          <w:p w:rsidR="0012136A" w:rsidRPr="0055640B" w:rsidRDefault="0012136A" w:rsidP="0012136A">
            <w:r w:rsidRPr="0055640B">
              <w:t>Jim Turner, B&amp;E</w:t>
            </w:r>
          </w:p>
        </w:tc>
      </w:tr>
      <w:tr w:rsidR="0012136A" w:rsidTr="0012136A">
        <w:tc>
          <w:tcPr>
            <w:tcW w:w="3325" w:type="dxa"/>
          </w:tcPr>
          <w:p w:rsidR="0012136A" w:rsidRPr="0012136A" w:rsidRDefault="0012136A" w:rsidP="0012136A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David Malone, B&amp;E</w:t>
            </w:r>
          </w:p>
        </w:tc>
        <w:tc>
          <w:tcPr>
            <w:tcW w:w="3240" w:type="dxa"/>
            <w:vAlign w:val="center"/>
          </w:tcPr>
          <w:p w:rsidR="0012136A" w:rsidRDefault="0012136A" w:rsidP="0012136A">
            <w:r w:rsidRPr="005D4AEF">
              <w:t>Leah Murray, S&amp;BS</w:t>
            </w:r>
            <w:r>
              <w:t xml:space="preserve"> (Sabb FL16)</w:t>
            </w:r>
          </w:p>
          <w:p w:rsidR="00D33427" w:rsidRPr="005D4AEF" w:rsidRDefault="00D33427" w:rsidP="00D33427">
            <w:r>
              <w:t>Replacement</w:t>
            </w:r>
          </w:p>
        </w:tc>
        <w:tc>
          <w:tcPr>
            <w:tcW w:w="2340" w:type="dxa"/>
            <w:vAlign w:val="center"/>
          </w:tcPr>
          <w:p w:rsidR="0012136A" w:rsidRPr="0055640B" w:rsidRDefault="0012136A" w:rsidP="0012136A">
            <w:r w:rsidRPr="0055640B">
              <w:t>Molly Smith, ED</w:t>
            </w:r>
          </w:p>
        </w:tc>
      </w:tr>
    </w:tbl>
    <w:p w:rsidR="00577418" w:rsidRDefault="00995F0A">
      <w:r>
        <w:br/>
      </w:r>
      <w:r w:rsidR="00182B34">
        <w:t>CHAIR:</w:t>
      </w:r>
      <w:r>
        <w:t xml:space="preserve">   Laine Berghout </w:t>
      </w:r>
      <w:r>
        <w:tab/>
        <w:t xml:space="preserve">Liaison:  </w:t>
      </w:r>
      <w:r w:rsidRPr="0088418F">
        <w:rPr>
          <w:highlight w:val="yellow"/>
        </w:rPr>
        <w:t>Doris Stevenson</w:t>
      </w:r>
      <w:r>
        <w:tab/>
        <w:t xml:space="preserve"> Admin:</w:t>
      </w:r>
      <w:r w:rsidR="00CA624B">
        <w:t xml:space="preserve">  Catherine Zublin</w:t>
      </w:r>
    </w:p>
    <w:p w:rsidR="00577418" w:rsidRDefault="0057741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790"/>
        <w:gridCol w:w="3240"/>
      </w:tblGrid>
      <w:tr w:rsidR="00995F0A" w:rsidTr="005A5335">
        <w:trPr>
          <w:jc w:val="center"/>
        </w:trPr>
        <w:tc>
          <w:tcPr>
            <w:tcW w:w="8905" w:type="dxa"/>
            <w:gridSpan w:val="3"/>
          </w:tcPr>
          <w:p w:rsidR="00995F0A" w:rsidRDefault="00995F0A" w:rsidP="00C820C7">
            <w:pPr>
              <w:jc w:val="center"/>
            </w:pPr>
            <w:r>
              <w:t>TEACHING, LEARNING, AND ASSESSMENT COMMITTEE 2016-17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Default="0012136A" w:rsidP="00C820C7">
            <w:pPr>
              <w:jc w:val="center"/>
            </w:pPr>
            <w:r>
              <w:t>Three Year Term</w:t>
            </w:r>
          </w:p>
        </w:tc>
        <w:tc>
          <w:tcPr>
            <w:tcW w:w="2790" w:type="dxa"/>
          </w:tcPr>
          <w:p w:rsidR="00995F0A" w:rsidRDefault="00995F0A" w:rsidP="00C820C7">
            <w:pPr>
              <w:jc w:val="center"/>
            </w:pPr>
            <w:r>
              <w:t>Two Year Term</w:t>
            </w:r>
          </w:p>
        </w:tc>
        <w:tc>
          <w:tcPr>
            <w:tcW w:w="3240" w:type="dxa"/>
          </w:tcPr>
          <w:p w:rsidR="00995F0A" w:rsidRDefault="00995F0A" w:rsidP="00C820C7">
            <w:pPr>
              <w:jc w:val="center"/>
            </w:pPr>
            <w:r>
              <w:t>One Year Term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Pr="0012136A" w:rsidRDefault="00995F0A" w:rsidP="00182B34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Jason Francis, LIB</w:t>
            </w:r>
          </w:p>
        </w:tc>
        <w:tc>
          <w:tcPr>
            <w:tcW w:w="2790" w:type="dxa"/>
            <w:vAlign w:val="center"/>
          </w:tcPr>
          <w:p w:rsidR="00995F0A" w:rsidRPr="005D4AEF" w:rsidRDefault="00995F0A" w:rsidP="00182B34">
            <w:r w:rsidRPr="005D4AEF">
              <w:t>Tim Herzog, S</w:t>
            </w:r>
          </w:p>
        </w:tc>
        <w:tc>
          <w:tcPr>
            <w:tcW w:w="3240" w:type="dxa"/>
            <w:vAlign w:val="center"/>
          </w:tcPr>
          <w:p w:rsidR="00995F0A" w:rsidRPr="005D4AEF" w:rsidRDefault="00995F0A" w:rsidP="00182B34">
            <w:r w:rsidRPr="005D4AEF">
              <w:t>Hugo Valle, EAST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Pr="0012136A" w:rsidRDefault="00995F0A" w:rsidP="00182B34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Chris Eisenbarth, ED</w:t>
            </w:r>
          </w:p>
        </w:tc>
        <w:tc>
          <w:tcPr>
            <w:tcW w:w="2790" w:type="dxa"/>
            <w:vAlign w:val="center"/>
          </w:tcPr>
          <w:p w:rsidR="00995F0A" w:rsidRPr="005D4AEF" w:rsidRDefault="0012136A" w:rsidP="00182B34">
            <w:r>
              <w:t>Kacy Peckenp</w:t>
            </w:r>
            <w:r w:rsidR="00995F0A" w:rsidRPr="005D4AEF">
              <w:t>augh, A&amp;H</w:t>
            </w:r>
          </w:p>
        </w:tc>
        <w:tc>
          <w:tcPr>
            <w:tcW w:w="3240" w:type="dxa"/>
            <w:vAlign w:val="center"/>
          </w:tcPr>
          <w:p w:rsidR="00995F0A" w:rsidRPr="005D4AEF" w:rsidRDefault="00995F0A" w:rsidP="00182B34">
            <w:r w:rsidRPr="005D4AEF">
              <w:t>Toni Asay, A&amp;H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Pr="0012136A" w:rsidRDefault="00995F0A" w:rsidP="00995F0A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Azenett Garza, S&amp;BS</w:t>
            </w:r>
          </w:p>
        </w:tc>
        <w:tc>
          <w:tcPr>
            <w:tcW w:w="2790" w:type="dxa"/>
            <w:vAlign w:val="center"/>
          </w:tcPr>
          <w:p w:rsidR="00995F0A" w:rsidRPr="005D4AEF" w:rsidRDefault="00995F0A" w:rsidP="00995F0A">
            <w:r w:rsidRPr="005D4AEF">
              <w:t>Janice Thomas, HP</w:t>
            </w:r>
          </w:p>
        </w:tc>
        <w:tc>
          <w:tcPr>
            <w:tcW w:w="3240" w:type="dxa"/>
            <w:vAlign w:val="center"/>
          </w:tcPr>
          <w:p w:rsidR="00995F0A" w:rsidRPr="005D4AEF" w:rsidRDefault="00995F0A" w:rsidP="00995F0A">
            <w:r w:rsidRPr="005D4AEF">
              <w:t>Barrett Bonella, S&amp;BS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Pr="0012136A" w:rsidRDefault="00995F0A" w:rsidP="00995F0A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Amydee Fawcett, B&amp;E</w:t>
            </w:r>
          </w:p>
        </w:tc>
        <w:tc>
          <w:tcPr>
            <w:tcW w:w="2790" w:type="dxa"/>
            <w:vAlign w:val="center"/>
          </w:tcPr>
          <w:p w:rsidR="00995F0A" w:rsidRPr="005D4AEF" w:rsidRDefault="00995F0A" w:rsidP="00995F0A">
            <w:r w:rsidRPr="005D4AEF">
              <w:t>Laura Anderson, EAST</w:t>
            </w:r>
            <w:r w:rsidR="0012136A">
              <w:br/>
            </w:r>
            <w:r w:rsidR="0012136A" w:rsidRPr="002412DC">
              <w:rPr>
                <w:sz w:val="18"/>
                <w:szCs w:val="18"/>
              </w:rPr>
              <w:t>(</w:t>
            </w:r>
            <w:r w:rsidR="002412DC" w:rsidRPr="002412DC">
              <w:rPr>
                <w:sz w:val="18"/>
                <w:szCs w:val="18"/>
              </w:rPr>
              <w:t>Phase in Retirement</w:t>
            </w:r>
            <w:r w:rsidR="0012136A" w:rsidRPr="002412DC">
              <w:rPr>
                <w:sz w:val="18"/>
                <w:szCs w:val="18"/>
              </w:rPr>
              <w:t xml:space="preserve"> Spring 17)</w:t>
            </w:r>
          </w:p>
        </w:tc>
        <w:tc>
          <w:tcPr>
            <w:tcW w:w="3240" w:type="dxa"/>
          </w:tcPr>
          <w:p w:rsidR="00995F0A" w:rsidRPr="005D4AEF" w:rsidRDefault="00995F0A" w:rsidP="00995F0A">
            <w:r w:rsidRPr="005D4AEF">
              <w:t>Colleen Packer, A&amp;H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Pr="0012136A" w:rsidRDefault="00995F0A" w:rsidP="00995F0A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Bill Robertson, HP</w:t>
            </w:r>
          </w:p>
        </w:tc>
        <w:tc>
          <w:tcPr>
            <w:tcW w:w="2790" w:type="dxa"/>
          </w:tcPr>
          <w:p w:rsidR="00995F0A" w:rsidRPr="005D4AEF" w:rsidRDefault="00995F0A" w:rsidP="00995F0A"/>
        </w:tc>
        <w:tc>
          <w:tcPr>
            <w:tcW w:w="3240" w:type="dxa"/>
          </w:tcPr>
          <w:p w:rsidR="00995F0A" w:rsidRPr="005D4AEF" w:rsidRDefault="00995F0A" w:rsidP="00995F0A"/>
        </w:tc>
      </w:tr>
    </w:tbl>
    <w:p w:rsidR="00DA3EC8" w:rsidRDefault="00182B34">
      <w:r>
        <w:t>CHAIR:</w:t>
      </w:r>
      <w:r w:rsidR="0012136A">
        <w:t xml:space="preserve">  Colleen Packer </w:t>
      </w:r>
      <w:r w:rsidR="0012136A">
        <w:tab/>
      </w:r>
      <w:r w:rsidR="0012136A">
        <w:tab/>
        <w:t xml:space="preserve">Liaison:  </w:t>
      </w:r>
      <w:r w:rsidR="0012136A" w:rsidRPr="0088418F">
        <w:rPr>
          <w:highlight w:val="yellow"/>
        </w:rPr>
        <w:t>Pam</w:t>
      </w:r>
      <w:r w:rsidR="00CA624B" w:rsidRPr="0088418F">
        <w:rPr>
          <w:highlight w:val="yellow"/>
        </w:rPr>
        <w:t>ela</w:t>
      </w:r>
      <w:r w:rsidR="0012136A" w:rsidRPr="0088418F">
        <w:rPr>
          <w:highlight w:val="yellow"/>
        </w:rPr>
        <w:t xml:space="preserve"> Payne</w:t>
      </w:r>
      <w:r w:rsidR="0012136A">
        <w:tab/>
      </w:r>
      <w:r w:rsidR="0012136A">
        <w:tab/>
        <w:t>Administration:</w:t>
      </w:r>
      <w:r w:rsidR="00CA624B">
        <w:t xml:space="preserve">  Joan Hubbard</w:t>
      </w:r>
    </w:p>
    <w:sectPr w:rsidR="00DA3EC8" w:rsidSect="00577418">
      <w:headerReference w:type="default" r:id="rId6"/>
      <w:footerReference w:type="default" r:id="rId7"/>
      <w:pgSz w:w="12240" w:h="15840"/>
      <w:pgMar w:top="45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EE" w:rsidRDefault="006F47EE" w:rsidP="008D70AF">
      <w:pPr>
        <w:spacing w:after="0" w:line="240" w:lineRule="auto"/>
      </w:pPr>
      <w:r>
        <w:separator/>
      </w:r>
    </w:p>
  </w:endnote>
  <w:endnote w:type="continuationSeparator" w:id="0">
    <w:p w:rsidR="006F47EE" w:rsidRDefault="006F47EE" w:rsidP="008D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0130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7418" w:rsidRPr="00577418" w:rsidRDefault="00577418">
            <w:pPr>
              <w:pStyle w:val="Footer"/>
              <w:jc w:val="right"/>
              <w:rPr>
                <w:sz w:val="20"/>
                <w:szCs w:val="20"/>
              </w:rPr>
            </w:pPr>
            <w:r w:rsidRPr="00577418">
              <w:rPr>
                <w:sz w:val="20"/>
                <w:szCs w:val="20"/>
              </w:rPr>
              <w:t xml:space="preserve">Page </w:t>
            </w:r>
            <w:r w:rsidRPr="00577418">
              <w:rPr>
                <w:b/>
                <w:bCs/>
                <w:sz w:val="20"/>
                <w:szCs w:val="20"/>
              </w:rPr>
              <w:fldChar w:fldCharType="begin"/>
            </w:r>
            <w:r w:rsidRPr="0057741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77418">
              <w:rPr>
                <w:b/>
                <w:bCs/>
                <w:sz w:val="20"/>
                <w:szCs w:val="20"/>
              </w:rPr>
              <w:fldChar w:fldCharType="separate"/>
            </w:r>
            <w:r w:rsidR="006F47EE">
              <w:rPr>
                <w:b/>
                <w:bCs/>
                <w:noProof/>
                <w:sz w:val="20"/>
                <w:szCs w:val="20"/>
              </w:rPr>
              <w:t>1</w:t>
            </w:r>
            <w:r w:rsidRPr="00577418">
              <w:rPr>
                <w:b/>
                <w:bCs/>
                <w:sz w:val="20"/>
                <w:szCs w:val="20"/>
              </w:rPr>
              <w:fldChar w:fldCharType="end"/>
            </w:r>
            <w:r w:rsidRPr="00577418">
              <w:rPr>
                <w:sz w:val="20"/>
                <w:szCs w:val="20"/>
              </w:rPr>
              <w:t xml:space="preserve"> of </w:t>
            </w:r>
            <w:r w:rsidRPr="00577418">
              <w:rPr>
                <w:b/>
                <w:bCs/>
                <w:sz w:val="20"/>
                <w:szCs w:val="20"/>
              </w:rPr>
              <w:fldChar w:fldCharType="begin"/>
            </w:r>
            <w:r w:rsidRPr="0057741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77418">
              <w:rPr>
                <w:b/>
                <w:bCs/>
                <w:sz w:val="20"/>
                <w:szCs w:val="20"/>
              </w:rPr>
              <w:fldChar w:fldCharType="separate"/>
            </w:r>
            <w:r w:rsidR="006F47EE">
              <w:rPr>
                <w:b/>
                <w:bCs/>
                <w:noProof/>
                <w:sz w:val="20"/>
                <w:szCs w:val="20"/>
              </w:rPr>
              <w:t>1</w:t>
            </w:r>
            <w:r w:rsidRPr="005774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77418" w:rsidRDefault="00577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EE" w:rsidRDefault="006F47EE" w:rsidP="008D70AF">
      <w:pPr>
        <w:spacing w:after="0" w:line="240" w:lineRule="auto"/>
      </w:pPr>
      <w:r>
        <w:separator/>
      </w:r>
    </w:p>
  </w:footnote>
  <w:footnote w:type="continuationSeparator" w:id="0">
    <w:p w:rsidR="006F47EE" w:rsidRDefault="006F47EE" w:rsidP="008D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AF" w:rsidRPr="006D0F3B" w:rsidRDefault="008D70AF">
    <w:pPr>
      <w:pStyle w:val="Header"/>
    </w:pPr>
    <w:r w:rsidRPr="006D0F3B">
      <w:rPr>
        <w:b/>
      </w:rPr>
      <w:t>FACULTY SENATE STANDING COMMITTEES 2016-17</w:t>
    </w:r>
    <w:r w:rsidRPr="006D0F3B">
      <w:rPr>
        <w:b/>
      </w:rPr>
      <w:tab/>
    </w:r>
    <w:r w:rsidRPr="006D0F3B">
      <w:rPr>
        <w:b/>
      </w:rPr>
      <w:tab/>
      <w:t>(</w:t>
    </w:r>
    <w:r w:rsidRPr="006D0F3B">
      <w:rPr>
        <w:b/>
      </w:rPr>
      <w:fldChar w:fldCharType="begin"/>
    </w:r>
    <w:r w:rsidRPr="006D0F3B">
      <w:rPr>
        <w:b/>
      </w:rPr>
      <w:instrText xml:space="preserve"> DATE \@ "d-MMM-yy" </w:instrText>
    </w:r>
    <w:r w:rsidRPr="006D0F3B">
      <w:rPr>
        <w:b/>
      </w:rPr>
      <w:fldChar w:fldCharType="separate"/>
    </w:r>
    <w:r w:rsidR="005B4BB6">
      <w:rPr>
        <w:b/>
        <w:noProof/>
      </w:rPr>
      <w:t>7-Apr-16</w:t>
    </w:r>
    <w:r w:rsidRPr="006D0F3B">
      <w:rPr>
        <w:b/>
      </w:rPr>
      <w:fldChar w:fldCharType="end"/>
    </w:r>
    <w:r w:rsidRPr="006D0F3B">
      <w:rPr>
        <w:b/>
      </w:rPr>
      <w:t xml:space="preserve"> Revised)</w:t>
    </w:r>
  </w:p>
  <w:p w:rsidR="008D70AF" w:rsidRDefault="008D7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91"/>
    <w:rsid w:val="00004774"/>
    <w:rsid w:val="000419FB"/>
    <w:rsid w:val="0005269D"/>
    <w:rsid w:val="0006686F"/>
    <w:rsid w:val="000B73BB"/>
    <w:rsid w:val="000F3496"/>
    <w:rsid w:val="0012136A"/>
    <w:rsid w:val="00182B34"/>
    <w:rsid w:val="001E444B"/>
    <w:rsid w:val="0020717C"/>
    <w:rsid w:val="00235DC7"/>
    <w:rsid w:val="002412DC"/>
    <w:rsid w:val="00242334"/>
    <w:rsid w:val="00254838"/>
    <w:rsid w:val="002B5680"/>
    <w:rsid w:val="0033587B"/>
    <w:rsid w:val="00354085"/>
    <w:rsid w:val="0039100B"/>
    <w:rsid w:val="003C6191"/>
    <w:rsid w:val="003F35EC"/>
    <w:rsid w:val="003F5A36"/>
    <w:rsid w:val="003F7603"/>
    <w:rsid w:val="00401203"/>
    <w:rsid w:val="00444920"/>
    <w:rsid w:val="00455A13"/>
    <w:rsid w:val="004716E7"/>
    <w:rsid w:val="004C67DC"/>
    <w:rsid w:val="00521E91"/>
    <w:rsid w:val="00577418"/>
    <w:rsid w:val="00584F6E"/>
    <w:rsid w:val="005A5335"/>
    <w:rsid w:val="005B4BB6"/>
    <w:rsid w:val="005C200B"/>
    <w:rsid w:val="005D4AEF"/>
    <w:rsid w:val="005F3669"/>
    <w:rsid w:val="006D0F3B"/>
    <w:rsid w:val="006F0F79"/>
    <w:rsid w:val="006F47EE"/>
    <w:rsid w:val="00717B2F"/>
    <w:rsid w:val="00812284"/>
    <w:rsid w:val="00860380"/>
    <w:rsid w:val="008751DA"/>
    <w:rsid w:val="0088418F"/>
    <w:rsid w:val="008867EF"/>
    <w:rsid w:val="00886DD7"/>
    <w:rsid w:val="008D70AF"/>
    <w:rsid w:val="009245E5"/>
    <w:rsid w:val="00995F0A"/>
    <w:rsid w:val="009C2642"/>
    <w:rsid w:val="009F2802"/>
    <w:rsid w:val="00B26B49"/>
    <w:rsid w:val="00B63721"/>
    <w:rsid w:val="00C35782"/>
    <w:rsid w:val="00C3655A"/>
    <w:rsid w:val="00CA624B"/>
    <w:rsid w:val="00CC4422"/>
    <w:rsid w:val="00CE1CA6"/>
    <w:rsid w:val="00CE44F8"/>
    <w:rsid w:val="00D33427"/>
    <w:rsid w:val="00D65FAF"/>
    <w:rsid w:val="00D76CEA"/>
    <w:rsid w:val="00D90F26"/>
    <w:rsid w:val="00DA3EC8"/>
    <w:rsid w:val="00DC49C1"/>
    <w:rsid w:val="00DD003E"/>
    <w:rsid w:val="00EB2A62"/>
    <w:rsid w:val="00EE0F55"/>
    <w:rsid w:val="00EE2181"/>
    <w:rsid w:val="00EF71F9"/>
    <w:rsid w:val="00F1029B"/>
    <w:rsid w:val="00F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12186-1B12-4256-9513-38CD9FA8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AF"/>
  </w:style>
  <w:style w:type="paragraph" w:styleId="Footer">
    <w:name w:val="footer"/>
    <w:basedOn w:val="Normal"/>
    <w:link w:val="FooterChar"/>
    <w:uiPriority w:val="99"/>
    <w:unhideWhenUsed/>
    <w:rsid w:val="008D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Stockberger</dc:creator>
  <cp:keywords/>
  <dc:description/>
  <cp:lastModifiedBy>Brenda Stockberger</cp:lastModifiedBy>
  <cp:revision>2</cp:revision>
  <cp:lastPrinted>2016-04-07T17:02:00Z</cp:lastPrinted>
  <dcterms:created xsi:type="dcterms:W3CDTF">2016-04-07T17:08:00Z</dcterms:created>
  <dcterms:modified xsi:type="dcterms:W3CDTF">2016-04-07T17:08:00Z</dcterms:modified>
</cp:coreProperties>
</file>