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26" w:rsidRDefault="002E4526" w:rsidP="002E4526">
      <w:r>
        <w:t>Recommendation to PPM8-6 Faculty Appointments</w:t>
      </w:r>
      <w:bookmarkStart w:id="0" w:name="_GoBack"/>
      <w:bookmarkEnd w:id="0"/>
    </w:p>
    <w:p w:rsidR="002E4526" w:rsidRPr="002E4526" w:rsidRDefault="002E4526" w:rsidP="002E4526">
      <w:r w:rsidRPr="002E4526">
        <w:t>PPM 8-6</w:t>
      </w:r>
    </w:p>
    <w:p w:rsidR="002E4526" w:rsidRPr="002E4526" w:rsidRDefault="002E4526" w:rsidP="002E4526">
      <w:r w:rsidRPr="002E4526">
        <w:t>IV. </w:t>
      </w:r>
      <w:r w:rsidRPr="002E4526">
        <w:rPr>
          <w:u w:val="single"/>
        </w:rPr>
        <w:t>PROCEDURE</w:t>
      </w:r>
    </w:p>
    <w:p w:rsidR="002E4526" w:rsidRPr="002E4526" w:rsidRDefault="002E4526" w:rsidP="002E4526">
      <w:r w:rsidRPr="002E4526">
        <w:t>A. The department chair shall initiate the hiring process by obtaining authorization from the provost and the dean to establish or fill a position on the department staff.</w:t>
      </w:r>
    </w:p>
    <w:p w:rsidR="002E4526" w:rsidRPr="002E4526" w:rsidRDefault="002E4526" w:rsidP="002E4526">
      <w:r w:rsidRPr="002E4526">
        <w:t>B. The department shall determine qualifications for the vacant position. Before steps are taken to communicate with qualified candidates, the department chair shall negotiate the wishes of the department with the dean to obtain an agreement as to the qualifications and general responsibilities of the academic position to be filled.  </w:t>
      </w:r>
      <w:r w:rsidRPr="002E4526">
        <w:rPr>
          <w:b/>
          <w:bCs/>
        </w:rPr>
        <w:t>If this process fails to achieve an acceptable agreement, the provost can be asked to mediate the negotiation.</w:t>
      </w:r>
    </w:p>
    <w:p w:rsidR="009061A0" w:rsidRDefault="009061A0"/>
    <w:sectPr w:rsidR="0090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26"/>
    <w:rsid w:val="001F3E31"/>
    <w:rsid w:val="002E4526"/>
    <w:rsid w:val="007450C7"/>
    <w:rsid w:val="009061A0"/>
    <w:rsid w:val="00B17002"/>
    <w:rsid w:val="00BC24A9"/>
    <w:rsid w:val="00E3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6B5C6-6C4E-4958-A88B-F29441D0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450C7"/>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17002"/>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Company>Weber State University</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Stockberger</dc:creator>
  <cp:keywords/>
  <dc:description/>
  <cp:lastModifiedBy>Brenda Stockberger</cp:lastModifiedBy>
  <cp:revision>1</cp:revision>
  <dcterms:created xsi:type="dcterms:W3CDTF">2016-03-14T18:21:00Z</dcterms:created>
  <dcterms:modified xsi:type="dcterms:W3CDTF">2016-03-14T18:23:00Z</dcterms:modified>
</cp:coreProperties>
</file>