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864"/>
        <w:gridCol w:w="4363"/>
        <w:gridCol w:w="450"/>
        <w:gridCol w:w="4496"/>
      </w:tblGrid>
      <w:tr w:rsidR="009179D5" w:rsidTr="00485BF9">
        <w:tc>
          <w:tcPr>
            <w:tcW w:w="4223" w:type="dxa"/>
            <w:tcMar>
              <w:left w:w="0" w:type="dxa"/>
              <w:right w:w="0" w:type="dxa"/>
            </w:tcMar>
          </w:tcPr>
          <w:p w:rsidR="009179D5" w:rsidRDefault="00F60A23">
            <w:pPr>
              <w:keepNext/>
              <w:keepLines/>
              <w:widowControl w:val="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 xml:space="preserve">Vote for </w:t>
            </w:r>
            <w:r w:rsidR="00485BF9">
              <w:rPr>
                <w:b/>
                <w:u w:val="single"/>
              </w:rPr>
              <w:t>four</w:t>
            </w:r>
            <w:r>
              <w:t xml:space="preserve"> for Faculty Board of Review</w:t>
            </w:r>
            <w:r>
              <w:tab/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485BF9">
              <w:t>Kirk Hagen (COAST)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485BF9">
              <w:t>Susan Matt (S&amp;BS)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485BF9">
              <w:t>Wynn Harrison (HP)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485BF9">
              <w:t>Tony Allred (B&amp;E)</w:t>
            </w:r>
          </w:p>
          <w:p w:rsidR="00665ECE" w:rsidRDefault="00665ECE">
            <w:pPr>
              <w:keepNext/>
              <w:keepLines/>
              <w:widowControl w:val="0"/>
            </w:pPr>
          </w:p>
          <w:p w:rsid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Ron Galli (S)</w:t>
            </w:r>
          </w:p>
          <w:p w:rsidR="00665ECE" w:rsidRDefault="00665ECE">
            <w:pPr>
              <w:keepNext/>
              <w:keepLines/>
              <w:widowControl w:val="0"/>
            </w:pPr>
          </w:p>
          <w:p w:rsidR="00665ECE" w:rsidRDefault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 xml:space="preserve">_______ Louise </w:t>
            </w:r>
            <w:proofErr w:type="spellStart"/>
            <w:r w:rsidRPr="00665ECE">
              <w:t>Moulding</w:t>
            </w:r>
            <w:proofErr w:type="spellEnd"/>
            <w:r w:rsidRPr="00665ECE">
              <w:t xml:space="preserve"> (ED)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665ECE" w:rsidRDefault="00665ECE">
            <w:pPr>
              <w:keepNext/>
              <w:keepLines/>
              <w:widowControl w:val="0"/>
            </w:pPr>
          </w:p>
          <w:p w:rsidR="00665ECE" w:rsidRDefault="00665ECE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5B5C94">
            <w:pPr>
              <w:keepNext/>
              <w:keepLines/>
              <w:widowControl w:val="0"/>
            </w:pPr>
            <w:r>
              <w:t>The f</w:t>
            </w:r>
            <w:r w:rsidR="00F60A23">
              <w:t>our el</w:t>
            </w:r>
            <w:r w:rsidR="00485BF9">
              <w:t>ected will serve two year terms</w:t>
            </w:r>
            <w:r w:rsidR="00F60A23">
              <w:t xml:space="preserve"> and the other two will serve as alternates.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5B5C94" w:rsidRDefault="00F60A23" w:rsidP="00485BF9">
            <w:pPr>
              <w:keepNext/>
              <w:keepLines/>
              <w:widowControl w:val="0"/>
              <w:tabs>
                <w:tab w:val="center" w:pos="2111"/>
              </w:tabs>
              <w:ind w:left="1440" w:hanging="720"/>
            </w:pPr>
            <w:r>
              <w:tab/>
            </w:r>
          </w:p>
          <w:p w:rsidR="009179D5" w:rsidRDefault="00F60A23" w:rsidP="00485BF9">
            <w:pPr>
              <w:keepNext/>
              <w:keepLines/>
              <w:widowControl w:val="0"/>
              <w:tabs>
                <w:tab w:val="center" w:pos="2111"/>
              </w:tabs>
              <w:ind w:left="1440" w:hanging="720"/>
            </w:pPr>
            <w:bookmarkStart w:id="0" w:name="_GoBack"/>
            <w:bookmarkEnd w:id="0"/>
            <w:r>
              <w:t>Election held April 1</w:t>
            </w:r>
            <w:r w:rsidR="00485BF9">
              <w:t>6, 2015</w:t>
            </w: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:rsidR="009179D5" w:rsidRDefault="009179D5">
            <w:pPr>
              <w:keepNext/>
              <w:keepLines/>
              <w:widowControl w:val="0"/>
            </w:pPr>
          </w:p>
        </w:tc>
        <w:tc>
          <w:tcPr>
            <w:tcW w:w="4363" w:type="dxa"/>
            <w:tcMar>
              <w:left w:w="0" w:type="dxa"/>
              <w:right w:w="0" w:type="dxa"/>
            </w:tcMar>
          </w:tcPr>
          <w:p w:rsidR="00665ECE" w:rsidRDefault="00665ECE" w:rsidP="00665ECE">
            <w:pPr>
              <w:keepNext/>
              <w:keepLines/>
              <w:widowControl w:val="0"/>
            </w:pPr>
            <w:r w:rsidRPr="00665ECE">
              <w:t xml:space="preserve">Vote for </w:t>
            </w:r>
            <w:r w:rsidRPr="00665ECE">
              <w:rPr>
                <w:b/>
                <w:u w:val="single"/>
              </w:rPr>
              <w:t>four</w:t>
            </w:r>
            <w:r w:rsidRPr="00665ECE">
              <w:t xml:space="preserve"> for Faculty Board of Review</w:t>
            </w:r>
          </w:p>
          <w:p w:rsidR="00665ECE" w:rsidRDefault="00665ECE" w:rsidP="00665ECE">
            <w:pPr>
              <w:keepNext/>
              <w:keepLines/>
              <w:widowControl w:val="0"/>
            </w:pPr>
          </w:p>
          <w:p w:rsid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Kirk Hagen (COAST)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Susan Matt (S&amp;BS)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Wynn Harrison (HP)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Tony Allred (B&amp;E)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Ron Galli (S)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 xml:space="preserve">_______ Louise </w:t>
            </w:r>
            <w:proofErr w:type="spellStart"/>
            <w:r w:rsidRPr="00665ECE">
              <w:t>Moulding</w:t>
            </w:r>
            <w:proofErr w:type="spellEnd"/>
            <w:r w:rsidRPr="00665ECE">
              <w:t xml:space="preserve"> (ED)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5B5C94" w:rsidP="00665ECE">
            <w:pPr>
              <w:keepNext/>
              <w:keepLines/>
              <w:widowControl w:val="0"/>
            </w:pPr>
            <w:r w:rsidRPr="005B5C94">
              <w:t xml:space="preserve">The four </w:t>
            </w:r>
            <w:r w:rsidR="00665ECE" w:rsidRPr="00665ECE">
              <w:t>elected will serve two year terms and the other two will serve as alternates.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  <w:tabs>
                <w:tab w:val="center" w:pos="2182"/>
              </w:tabs>
              <w:ind w:left="1440" w:hanging="720"/>
            </w:pPr>
            <w:r>
              <w:tab/>
            </w:r>
            <w:r w:rsidR="00485BF9">
              <w:t>Election held April 16, 2015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9179D5" w:rsidRDefault="009179D5">
            <w:pPr>
              <w:keepNext/>
              <w:keepLines/>
              <w:widowControl w:val="0"/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fldChar w:fldCharType="begin"/>
            </w:r>
            <w:r w:rsidRPr="00665ECE">
              <w:instrText xml:space="preserve"> SEQ CHAPTER \h \r 1</w:instrText>
            </w:r>
            <w:r w:rsidRPr="00665ECE">
              <w:fldChar w:fldCharType="end"/>
            </w:r>
            <w:r w:rsidRPr="00665ECE">
              <w:t xml:space="preserve">Vote for </w:t>
            </w:r>
            <w:r w:rsidRPr="00665ECE">
              <w:rPr>
                <w:b/>
                <w:u w:val="single"/>
              </w:rPr>
              <w:t>four</w:t>
            </w:r>
            <w:r w:rsidRPr="00665ECE">
              <w:t xml:space="preserve"> for Faculty Board of Review</w:t>
            </w:r>
            <w:r w:rsidRPr="00665ECE">
              <w:tab/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Kirk Hagen (COAST)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Susan Matt (S&amp;BS)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Wynn Harrison (HP)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Tony Allred (B&amp;E)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>_______ Ron Galli (S)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  <w:r w:rsidRPr="00665ECE">
              <w:t xml:space="preserve">_______ Louise </w:t>
            </w:r>
            <w:proofErr w:type="spellStart"/>
            <w:r w:rsidRPr="00665ECE">
              <w:t>Moulding</w:t>
            </w:r>
            <w:proofErr w:type="spellEnd"/>
            <w:r w:rsidRPr="00665ECE">
              <w:t xml:space="preserve"> (ED)</w:t>
            </w: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5B5C94" w:rsidP="00665ECE">
            <w:pPr>
              <w:keepNext/>
              <w:keepLines/>
              <w:widowControl w:val="0"/>
            </w:pPr>
            <w:r w:rsidRPr="005B5C94">
              <w:t xml:space="preserve">The four </w:t>
            </w:r>
            <w:r w:rsidR="00665ECE" w:rsidRPr="00665ECE">
              <w:t>elected will serve two year terms and the other two will serve as alternates.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665ECE" w:rsidRDefault="00665ECE">
            <w:pPr>
              <w:keepNext/>
              <w:keepLines/>
              <w:widowControl w:val="0"/>
            </w:pPr>
          </w:p>
          <w:p w:rsidR="009179D5" w:rsidRDefault="00F60A23" w:rsidP="00485BF9">
            <w:pPr>
              <w:keepNext/>
              <w:keepLines/>
              <w:widowControl w:val="0"/>
              <w:tabs>
                <w:tab w:val="center" w:pos="2158"/>
              </w:tabs>
              <w:ind w:left="1440" w:hanging="720"/>
            </w:pPr>
            <w:r>
              <w:tab/>
              <w:t>Election held April 1</w:t>
            </w:r>
            <w:r w:rsidR="00485BF9">
              <w:t>6</w:t>
            </w:r>
            <w:r>
              <w:t>, 201</w:t>
            </w:r>
            <w:r w:rsidR="00485BF9">
              <w:t>5</w:t>
            </w:r>
          </w:p>
        </w:tc>
      </w:tr>
    </w:tbl>
    <w:p w:rsidR="00F60A23" w:rsidRDefault="00F60A23">
      <w:pPr>
        <w:keepNext/>
        <w:keepLines/>
        <w:widowControl w:val="0"/>
      </w:pPr>
    </w:p>
    <w:sectPr w:rsidR="00F60A23">
      <w:pgSz w:w="15840" w:h="12240" w:orient="landscape"/>
      <w:pgMar w:top="144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A5"/>
    <w:rsid w:val="00485BF9"/>
    <w:rsid w:val="005B5C94"/>
    <w:rsid w:val="00665ECE"/>
    <w:rsid w:val="009179D5"/>
    <w:rsid w:val="00BB56A5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Company>Weber State University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5</cp:revision>
  <cp:lastPrinted>2015-04-15T17:49:00Z</cp:lastPrinted>
  <dcterms:created xsi:type="dcterms:W3CDTF">2015-04-14T20:52:00Z</dcterms:created>
  <dcterms:modified xsi:type="dcterms:W3CDTF">2015-04-15T17:56:00Z</dcterms:modified>
</cp:coreProperties>
</file>