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77C" w:rsidRDefault="009B577C"/>
    <w:p w:rsidR="009B3954" w:rsidRPr="00EA17B0" w:rsidRDefault="00EA17B0" w:rsidP="00EA17B0">
      <w:pPr>
        <w:jc w:val="center"/>
        <w:rPr>
          <w:b/>
        </w:rPr>
      </w:pPr>
      <w:r w:rsidRPr="008A7631">
        <w:rPr>
          <w:b/>
          <w:highlight w:val="yellow"/>
        </w:rPr>
        <w:t>FACULTY SENATE STANDING COMMITTEES 201</w:t>
      </w:r>
      <w:r w:rsidR="008A7631">
        <w:rPr>
          <w:b/>
          <w:highlight w:val="yellow"/>
        </w:rPr>
        <w:t>5</w:t>
      </w:r>
      <w:r w:rsidRPr="008A7631">
        <w:rPr>
          <w:b/>
          <w:highlight w:val="yellow"/>
        </w:rPr>
        <w:t>-1</w:t>
      </w:r>
      <w:r w:rsidR="008A7631">
        <w:rPr>
          <w:b/>
          <w:highlight w:val="yellow"/>
        </w:rPr>
        <w:t>6</w:t>
      </w:r>
      <w:r w:rsidRPr="008A7631">
        <w:rPr>
          <w:b/>
          <w:highlight w:val="yellow"/>
        </w:rPr>
        <w:tab/>
      </w:r>
      <w:r w:rsidRPr="008A7631">
        <w:rPr>
          <w:b/>
          <w:highlight w:val="yellow"/>
        </w:rPr>
        <w:tab/>
        <w:t>(</w:t>
      </w:r>
      <w:r w:rsidRPr="008A7631">
        <w:rPr>
          <w:b/>
          <w:highlight w:val="yellow"/>
        </w:rPr>
        <w:fldChar w:fldCharType="begin"/>
      </w:r>
      <w:r w:rsidRPr="008A7631">
        <w:rPr>
          <w:b/>
          <w:highlight w:val="yellow"/>
        </w:rPr>
        <w:instrText xml:space="preserve"> DATE \@ "M/d/yy" </w:instrText>
      </w:r>
      <w:r w:rsidRPr="008A7631">
        <w:rPr>
          <w:b/>
          <w:highlight w:val="yellow"/>
        </w:rPr>
        <w:fldChar w:fldCharType="separate"/>
      </w:r>
      <w:r w:rsidR="005C7789">
        <w:rPr>
          <w:b/>
          <w:noProof/>
          <w:highlight w:val="yellow"/>
        </w:rPr>
        <w:t>4/13/15</w:t>
      </w:r>
      <w:r w:rsidRPr="008A7631">
        <w:rPr>
          <w:b/>
          <w:highlight w:val="yellow"/>
        </w:rPr>
        <w:fldChar w:fldCharType="end"/>
      </w:r>
      <w:r w:rsidR="00101824" w:rsidRPr="008A7631">
        <w:rPr>
          <w:b/>
          <w:highlight w:val="yellow"/>
        </w:rPr>
        <w:t xml:space="preserve"> </w:t>
      </w:r>
      <w:r w:rsidR="00EA112A" w:rsidRPr="008A7631">
        <w:rPr>
          <w:b/>
          <w:highlight w:val="yellow"/>
        </w:rPr>
        <w:t>Printed)</w:t>
      </w:r>
    </w:p>
    <w:p w:rsidR="009B3954" w:rsidRDefault="00EE3C60" w:rsidP="00EA635A">
      <w:pPr>
        <w:jc w:val="center"/>
      </w:pPr>
      <w:r>
        <w:rPr>
          <w:sz w:val="20"/>
          <w:szCs w:val="20"/>
        </w:rPr>
        <w:t>(</w:t>
      </w:r>
      <w:r w:rsidRPr="00EE3C60">
        <w:rPr>
          <w:sz w:val="20"/>
          <w:szCs w:val="20"/>
        </w:rPr>
        <w:t xml:space="preserve">New members are highlighted in yellow </w:t>
      </w:r>
      <w:r w:rsidR="00FA57D0" w:rsidRPr="00EE3C60">
        <w:rPr>
          <w:sz w:val="20"/>
          <w:szCs w:val="20"/>
        </w:rPr>
        <w:t xml:space="preserve">*Correct as </w:t>
      </w:r>
      <w:r w:rsidR="00C9255F">
        <w:rPr>
          <w:sz w:val="20"/>
          <w:szCs w:val="20"/>
        </w:rPr>
        <w:t>of 4-</w:t>
      </w:r>
      <w:r w:rsidR="005C7789">
        <w:rPr>
          <w:sz w:val="20"/>
          <w:szCs w:val="20"/>
        </w:rPr>
        <w:t>13</w:t>
      </w:r>
      <w:bookmarkStart w:id="0" w:name="_GoBack"/>
      <w:bookmarkEnd w:id="0"/>
      <w:r w:rsidR="009A45F4">
        <w:rPr>
          <w:sz w:val="20"/>
          <w:szCs w:val="20"/>
        </w:rPr>
        <w:t>-15</w:t>
      </w:r>
      <w:r w:rsidR="00C9255F">
        <w:rPr>
          <w:sz w:val="20"/>
          <w:szCs w:val="20"/>
        </w:rPr>
        <w:t>)</w:t>
      </w:r>
    </w:p>
    <w:p w:rsidR="009B3954" w:rsidRDefault="009B3954"/>
    <w:tbl>
      <w:tblPr>
        <w:tblpPr w:leftFromText="180" w:rightFromText="180" w:vertAnchor="page" w:horzAnchor="margin" w:tblpXSpec="center" w:tblpY="15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7"/>
        <w:gridCol w:w="2649"/>
        <w:gridCol w:w="2223"/>
      </w:tblGrid>
      <w:tr w:rsidR="00E92E75" w:rsidTr="00E92E75">
        <w:tc>
          <w:tcPr>
            <w:tcW w:w="0" w:type="auto"/>
            <w:gridSpan w:val="3"/>
            <w:shd w:val="clear" w:color="auto" w:fill="auto"/>
          </w:tcPr>
          <w:p w:rsidR="00E92E75" w:rsidRDefault="00E92E75" w:rsidP="00E92E75">
            <w:r>
              <w:t>ACADEMIC RESOURCES AND COMPUTING COMMITTEE 2014 -15</w:t>
            </w:r>
          </w:p>
        </w:tc>
      </w:tr>
      <w:tr w:rsidR="00E92E75" w:rsidTr="00E92E75">
        <w:tc>
          <w:tcPr>
            <w:tcW w:w="0" w:type="auto"/>
            <w:shd w:val="clear" w:color="auto" w:fill="auto"/>
          </w:tcPr>
          <w:p w:rsidR="00E92E75" w:rsidRDefault="00E92E75" w:rsidP="00E92E75">
            <w:r>
              <w:t>Three Year Term</w:t>
            </w:r>
          </w:p>
        </w:tc>
        <w:tc>
          <w:tcPr>
            <w:tcW w:w="0" w:type="auto"/>
            <w:shd w:val="clear" w:color="auto" w:fill="auto"/>
          </w:tcPr>
          <w:p w:rsidR="00E92E75" w:rsidRDefault="00E92E75" w:rsidP="00E92E75">
            <w:r>
              <w:t>Two Year Tem</w:t>
            </w:r>
          </w:p>
        </w:tc>
        <w:tc>
          <w:tcPr>
            <w:tcW w:w="0" w:type="auto"/>
            <w:shd w:val="clear" w:color="auto" w:fill="auto"/>
          </w:tcPr>
          <w:p w:rsidR="00E92E75" w:rsidRDefault="00E92E75" w:rsidP="00E92E75">
            <w:r>
              <w:t>One Year Term</w:t>
            </w:r>
          </w:p>
        </w:tc>
      </w:tr>
      <w:tr w:rsidR="00E92E75" w:rsidTr="00E92E75">
        <w:tc>
          <w:tcPr>
            <w:tcW w:w="0" w:type="auto"/>
            <w:shd w:val="clear" w:color="auto" w:fill="auto"/>
          </w:tcPr>
          <w:p w:rsidR="00E92E75" w:rsidRPr="00A4140A" w:rsidRDefault="00E92E75" w:rsidP="00E92E75">
            <w:pPr>
              <w:rPr>
                <w:highlight w:val="yellow"/>
              </w:rPr>
            </w:pPr>
            <w:r>
              <w:rPr>
                <w:highlight w:val="yellow"/>
              </w:rPr>
              <w:t>Shannon McGillivray, S&amp;BS</w:t>
            </w:r>
          </w:p>
        </w:tc>
        <w:tc>
          <w:tcPr>
            <w:tcW w:w="0" w:type="auto"/>
            <w:shd w:val="clear" w:color="auto" w:fill="auto"/>
          </w:tcPr>
          <w:p w:rsidR="00E92E75" w:rsidRDefault="00E92E75" w:rsidP="00E92E75">
            <w:r w:rsidRPr="00EA635A">
              <w:t xml:space="preserve">Isabel </w:t>
            </w:r>
            <w:proofErr w:type="spellStart"/>
            <w:r w:rsidRPr="00EA635A">
              <w:t>Asensio</w:t>
            </w:r>
            <w:proofErr w:type="spellEnd"/>
            <w:r w:rsidRPr="00EA635A">
              <w:t>, A&amp;H</w:t>
            </w:r>
          </w:p>
          <w:p w:rsidR="004925FA" w:rsidRPr="00EA635A" w:rsidRDefault="004925FA" w:rsidP="00E92E75">
            <w:r>
              <w:t xml:space="preserve">Sabbatical (Spring16) </w:t>
            </w:r>
          </w:p>
        </w:tc>
        <w:tc>
          <w:tcPr>
            <w:tcW w:w="0" w:type="auto"/>
            <w:shd w:val="clear" w:color="auto" w:fill="auto"/>
          </w:tcPr>
          <w:p w:rsidR="00E92E75" w:rsidRDefault="00E92E75" w:rsidP="00E92E75">
            <w:r w:rsidRPr="00EA635A">
              <w:t>Rex Christensen, HP</w:t>
            </w:r>
          </w:p>
        </w:tc>
      </w:tr>
      <w:tr w:rsidR="00E92E75" w:rsidTr="00E92E75">
        <w:tc>
          <w:tcPr>
            <w:tcW w:w="0" w:type="auto"/>
            <w:shd w:val="clear" w:color="auto" w:fill="auto"/>
          </w:tcPr>
          <w:p w:rsidR="00E92E75" w:rsidRPr="00A4140A" w:rsidRDefault="00E92E75" w:rsidP="00E92E75">
            <w:pPr>
              <w:rPr>
                <w:highlight w:val="yellow"/>
              </w:rPr>
            </w:pPr>
            <w:r>
              <w:rPr>
                <w:highlight w:val="yellow"/>
              </w:rPr>
              <w:t>Julian Chan, S</w:t>
            </w:r>
          </w:p>
        </w:tc>
        <w:tc>
          <w:tcPr>
            <w:tcW w:w="0" w:type="auto"/>
            <w:shd w:val="clear" w:color="auto" w:fill="auto"/>
          </w:tcPr>
          <w:p w:rsidR="00E92E75" w:rsidRPr="00EA635A" w:rsidRDefault="00E92E75" w:rsidP="00E92E75">
            <w:proofErr w:type="spellStart"/>
            <w:r w:rsidRPr="00EA635A">
              <w:t>Rong</w:t>
            </w:r>
            <w:proofErr w:type="spellEnd"/>
            <w:r w:rsidRPr="00EA635A">
              <w:t xml:space="preserve"> </w:t>
            </w:r>
            <w:proofErr w:type="spellStart"/>
            <w:r w:rsidRPr="00EA635A">
              <w:t>Rong</w:t>
            </w:r>
            <w:proofErr w:type="spellEnd"/>
            <w:r w:rsidRPr="00EA635A">
              <w:t>, B&amp;E</w:t>
            </w:r>
          </w:p>
        </w:tc>
        <w:tc>
          <w:tcPr>
            <w:tcW w:w="0" w:type="auto"/>
            <w:shd w:val="clear" w:color="auto" w:fill="auto"/>
          </w:tcPr>
          <w:p w:rsidR="00E92E75" w:rsidRDefault="00E92E75" w:rsidP="00E92E75">
            <w:r>
              <w:t>Jason Francis, LIB</w:t>
            </w:r>
          </w:p>
        </w:tc>
      </w:tr>
      <w:tr w:rsidR="00E92E75" w:rsidTr="00E92E75">
        <w:tc>
          <w:tcPr>
            <w:tcW w:w="0" w:type="auto"/>
            <w:shd w:val="clear" w:color="auto" w:fill="auto"/>
          </w:tcPr>
          <w:p w:rsidR="00E92E75" w:rsidRPr="00A4140A" w:rsidRDefault="00E92E75" w:rsidP="00E92E75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Jessica </w:t>
            </w:r>
            <w:proofErr w:type="spellStart"/>
            <w:r>
              <w:rPr>
                <w:highlight w:val="yellow"/>
              </w:rPr>
              <w:t>Greeenberg</w:t>
            </w:r>
            <w:proofErr w:type="spellEnd"/>
            <w:r>
              <w:rPr>
                <w:highlight w:val="yellow"/>
              </w:rPr>
              <w:t>, A&amp;H</w:t>
            </w:r>
          </w:p>
        </w:tc>
        <w:tc>
          <w:tcPr>
            <w:tcW w:w="0" w:type="auto"/>
            <w:shd w:val="clear" w:color="auto" w:fill="auto"/>
          </w:tcPr>
          <w:p w:rsidR="00E92E75" w:rsidRPr="00EA635A" w:rsidRDefault="00E92E75" w:rsidP="00E92E75">
            <w:r w:rsidRPr="00EA635A">
              <w:t xml:space="preserve">Jason </w:t>
            </w:r>
            <w:proofErr w:type="spellStart"/>
            <w:r w:rsidRPr="00EA635A">
              <w:t>Fritzler</w:t>
            </w:r>
            <w:proofErr w:type="spellEnd"/>
            <w:r w:rsidRPr="00EA635A">
              <w:t>, S</w:t>
            </w:r>
          </w:p>
        </w:tc>
        <w:tc>
          <w:tcPr>
            <w:tcW w:w="0" w:type="auto"/>
            <w:shd w:val="clear" w:color="auto" w:fill="auto"/>
          </w:tcPr>
          <w:p w:rsidR="00E92E75" w:rsidRDefault="00E92E75" w:rsidP="00E92E75">
            <w:r>
              <w:t>Matt Donahue, ED</w:t>
            </w:r>
          </w:p>
        </w:tc>
      </w:tr>
      <w:tr w:rsidR="00E92E75" w:rsidTr="00E92E75">
        <w:tc>
          <w:tcPr>
            <w:tcW w:w="0" w:type="auto"/>
            <w:shd w:val="clear" w:color="auto" w:fill="auto"/>
          </w:tcPr>
          <w:p w:rsidR="00E92E75" w:rsidRPr="00A4140A" w:rsidRDefault="00E92E75" w:rsidP="00E92E75">
            <w:pPr>
              <w:rPr>
                <w:highlight w:val="yellow"/>
              </w:rPr>
            </w:pPr>
            <w:proofErr w:type="spellStart"/>
            <w:r>
              <w:rPr>
                <w:highlight w:val="yellow"/>
              </w:rPr>
              <w:t>Miland</w:t>
            </w:r>
            <w:proofErr w:type="spellEnd"/>
            <w:r>
              <w:rPr>
                <w:highlight w:val="yellow"/>
              </w:rPr>
              <w:t xml:space="preserve"> Palmer, HP</w:t>
            </w:r>
          </w:p>
        </w:tc>
        <w:tc>
          <w:tcPr>
            <w:tcW w:w="0" w:type="auto"/>
            <w:shd w:val="clear" w:color="auto" w:fill="auto"/>
          </w:tcPr>
          <w:p w:rsidR="00E92E75" w:rsidRPr="00EA635A" w:rsidRDefault="00E92E75" w:rsidP="00E92E75">
            <w:r w:rsidRPr="00EA635A">
              <w:t>Drew Weidman, COAST</w:t>
            </w:r>
          </w:p>
        </w:tc>
        <w:tc>
          <w:tcPr>
            <w:tcW w:w="0" w:type="auto"/>
            <w:shd w:val="clear" w:color="auto" w:fill="auto"/>
          </w:tcPr>
          <w:p w:rsidR="00E92E75" w:rsidRDefault="00E92E75" w:rsidP="00E92E75">
            <w:r>
              <w:t>Ryan Cheek, A&amp;H</w:t>
            </w:r>
          </w:p>
        </w:tc>
      </w:tr>
    </w:tbl>
    <w:p w:rsidR="009B3954" w:rsidRDefault="009B3954"/>
    <w:p w:rsidR="009B3954" w:rsidRDefault="009B3954" w:rsidP="001F408D">
      <w:pPr>
        <w:tabs>
          <w:tab w:val="left" w:pos="1425"/>
        </w:tabs>
      </w:pPr>
    </w:p>
    <w:p w:rsidR="009B3954" w:rsidRDefault="001F408D">
      <w:r>
        <w:tab/>
      </w:r>
    </w:p>
    <w:p w:rsidR="009B3954" w:rsidRDefault="001F408D">
      <w:r>
        <w:tab/>
      </w:r>
      <w:r>
        <w:tab/>
      </w:r>
    </w:p>
    <w:p w:rsidR="00A35EEA" w:rsidRPr="00A35EEA" w:rsidRDefault="00A35EEA" w:rsidP="00A35EEA">
      <w:pPr>
        <w:rPr>
          <w:vanish/>
        </w:rPr>
      </w:pPr>
    </w:p>
    <w:tbl>
      <w:tblPr>
        <w:tblpPr w:leftFromText="180" w:rightFromText="180" w:vertAnchor="page" w:horzAnchor="margin" w:tblpXSpec="center" w:tblpY="44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0"/>
        <w:gridCol w:w="2877"/>
        <w:gridCol w:w="2613"/>
      </w:tblGrid>
      <w:tr w:rsidR="00C02CE5" w:rsidTr="00C02CE5">
        <w:tc>
          <w:tcPr>
            <w:tcW w:w="0" w:type="auto"/>
            <w:gridSpan w:val="3"/>
            <w:shd w:val="clear" w:color="auto" w:fill="auto"/>
          </w:tcPr>
          <w:p w:rsidR="00C02CE5" w:rsidRDefault="00C02CE5" w:rsidP="00C02CE5">
            <w:r>
              <w:t>ADMISSIONS, STANDARDS, AND STUDENT AFFAIRS COMMITTEE 2015-16</w:t>
            </w:r>
          </w:p>
        </w:tc>
      </w:tr>
      <w:tr w:rsidR="00C02CE5" w:rsidTr="00C02CE5">
        <w:tc>
          <w:tcPr>
            <w:tcW w:w="0" w:type="auto"/>
            <w:shd w:val="clear" w:color="auto" w:fill="auto"/>
          </w:tcPr>
          <w:p w:rsidR="00C02CE5" w:rsidRDefault="00C02CE5" w:rsidP="00C02CE5">
            <w:r>
              <w:t>Three Year Term</w:t>
            </w:r>
          </w:p>
        </w:tc>
        <w:tc>
          <w:tcPr>
            <w:tcW w:w="0" w:type="auto"/>
            <w:shd w:val="clear" w:color="auto" w:fill="auto"/>
          </w:tcPr>
          <w:p w:rsidR="00C02CE5" w:rsidRDefault="00C02CE5" w:rsidP="00C02CE5">
            <w:r>
              <w:t>Two Year Term</w:t>
            </w:r>
          </w:p>
        </w:tc>
        <w:tc>
          <w:tcPr>
            <w:tcW w:w="0" w:type="auto"/>
            <w:shd w:val="clear" w:color="auto" w:fill="auto"/>
          </w:tcPr>
          <w:p w:rsidR="00C02CE5" w:rsidRDefault="00C02CE5" w:rsidP="00C02CE5">
            <w:r>
              <w:t>One Year Term</w:t>
            </w:r>
          </w:p>
        </w:tc>
      </w:tr>
      <w:tr w:rsidR="00C02CE5" w:rsidTr="00C02CE5">
        <w:tc>
          <w:tcPr>
            <w:tcW w:w="0" w:type="auto"/>
            <w:shd w:val="clear" w:color="auto" w:fill="auto"/>
            <w:vAlign w:val="center"/>
          </w:tcPr>
          <w:p w:rsidR="00C02CE5" w:rsidRPr="00A4140A" w:rsidRDefault="00C02CE5" w:rsidP="00C02CE5">
            <w:pPr>
              <w:rPr>
                <w:highlight w:val="yellow"/>
              </w:rPr>
            </w:pPr>
            <w:r>
              <w:rPr>
                <w:highlight w:val="yellow"/>
              </w:rPr>
              <w:t>Carol Naylor, HP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2CE5" w:rsidRDefault="00C02CE5" w:rsidP="00C02CE5">
            <w:r w:rsidRPr="00EA635A">
              <w:t>Brandon Little, S&amp;BS</w:t>
            </w:r>
          </w:p>
          <w:p w:rsidR="00C02CE5" w:rsidRPr="00EA635A" w:rsidRDefault="00C02CE5" w:rsidP="00C02CE5">
            <w:r>
              <w:t>Sabbatical (Spring 16)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2CE5" w:rsidRDefault="00C02CE5" w:rsidP="00C02CE5">
            <w:r>
              <w:t>Ted Cowan, COAST</w:t>
            </w:r>
          </w:p>
        </w:tc>
      </w:tr>
      <w:tr w:rsidR="00C02CE5" w:rsidTr="00C02CE5">
        <w:tc>
          <w:tcPr>
            <w:tcW w:w="0" w:type="auto"/>
            <w:shd w:val="clear" w:color="auto" w:fill="auto"/>
            <w:vAlign w:val="center"/>
          </w:tcPr>
          <w:p w:rsidR="00C02CE5" w:rsidRPr="00A4140A" w:rsidRDefault="00C02CE5" w:rsidP="00C02CE5">
            <w:pPr>
              <w:rPr>
                <w:highlight w:val="yellow"/>
              </w:rPr>
            </w:pPr>
            <w:r>
              <w:rPr>
                <w:highlight w:val="yellow"/>
              </w:rPr>
              <w:t>Brian Chung, 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2CE5" w:rsidRPr="00EA635A" w:rsidRDefault="00C02CE5" w:rsidP="00C02CE5">
            <w:r w:rsidRPr="00EA635A">
              <w:t>Becky Marchant, A&amp;H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2CE5" w:rsidRDefault="00C02CE5" w:rsidP="00C02CE5">
            <w:r>
              <w:t xml:space="preserve">Geri </w:t>
            </w:r>
            <w:proofErr w:type="spellStart"/>
            <w:r>
              <w:t>Conlin</w:t>
            </w:r>
            <w:proofErr w:type="spellEnd"/>
            <w:r>
              <w:t>, ED</w:t>
            </w:r>
          </w:p>
        </w:tc>
      </w:tr>
      <w:tr w:rsidR="00C02CE5" w:rsidTr="00C02CE5">
        <w:tc>
          <w:tcPr>
            <w:tcW w:w="0" w:type="auto"/>
            <w:shd w:val="clear" w:color="auto" w:fill="auto"/>
            <w:vAlign w:val="center"/>
          </w:tcPr>
          <w:p w:rsidR="00C02CE5" w:rsidRPr="00A4140A" w:rsidRDefault="00C02CE5" w:rsidP="00C02CE5">
            <w:pPr>
              <w:rPr>
                <w:highlight w:val="yellow"/>
              </w:rPr>
            </w:pPr>
            <w:r>
              <w:rPr>
                <w:highlight w:val="yellow"/>
              </w:rPr>
              <w:t>Brent Horn, S&amp;BS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2CE5" w:rsidRPr="00EA635A" w:rsidRDefault="00C02CE5" w:rsidP="00C02CE5">
            <w:r w:rsidRPr="00EA635A">
              <w:t xml:space="preserve">Ruby </w:t>
            </w:r>
            <w:proofErr w:type="spellStart"/>
            <w:r w:rsidRPr="00EA635A">
              <w:t>Licona</w:t>
            </w:r>
            <w:proofErr w:type="spellEnd"/>
            <w:r w:rsidRPr="00EA635A">
              <w:t>, LIB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2CE5" w:rsidRDefault="00C02CE5" w:rsidP="00C02CE5">
            <w:r>
              <w:t>Casey Neville, HP</w:t>
            </w:r>
          </w:p>
        </w:tc>
      </w:tr>
      <w:tr w:rsidR="00C02CE5" w:rsidTr="00C02CE5">
        <w:tc>
          <w:tcPr>
            <w:tcW w:w="0" w:type="auto"/>
            <w:shd w:val="clear" w:color="auto" w:fill="auto"/>
            <w:vAlign w:val="center"/>
          </w:tcPr>
          <w:p w:rsidR="00C02CE5" w:rsidRPr="00A4140A" w:rsidRDefault="00C02CE5" w:rsidP="00C02CE5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Mark </w:t>
            </w:r>
            <w:proofErr w:type="spellStart"/>
            <w:r>
              <w:rPr>
                <w:highlight w:val="yellow"/>
              </w:rPr>
              <w:t>Denniston</w:t>
            </w:r>
            <w:proofErr w:type="spellEnd"/>
            <w:r>
              <w:rPr>
                <w:highlight w:val="yellow"/>
              </w:rPr>
              <w:t>, S&amp;BS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2CE5" w:rsidRPr="00EA635A" w:rsidRDefault="00C02CE5" w:rsidP="00C02CE5">
            <w:r w:rsidRPr="00EA635A">
              <w:t xml:space="preserve">Therese </w:t>
            </w:r>
            <w:proofErr w:type="spellStart"/>
            <w:r w:rsidRPr="00EA635A">
              <w:t>Grijalva</w:t>
            </w:r>
            <w:proofErr w:type="spellEnd"/>
            <w:r w:rsidRPr="00EA635A">
              <w:t>, B&amp;E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2CE5" w:rsidRDefault="00C02CE5" w:rsidP="00C02CE5">
            <w:r>
              <w:t>David Read, B&amp;E</w:t>
            </w:r>
          </w:p>
        </w:tc>
      </w:tr>
    </w:tbl>
    <w:p w:rsidR="00341FCA" w:rsidRDefault="00EA17B0" w:rsidP="00341FCA">
      <w:r>
        <w:tab/>
      </w:r>
      <w:r w:rsidR="00341FCA" w:rsidRPr="00341FCA">
        <w:t>Chair:</w:t>
      </w:r>
      <w:r w:rsidR="00341FCA" w:rsidRPr="00341FCA">
        <w:tab/>
      </w:r>
      <w:r w:rsidR="00A4140A" w:rsidRPr="001B0374">
        <w:t>Drew Weidman</w:t>
      </w:r>
      <w:r w:rsidR="00341FCA" w:rsidRPr="00341FCA">
        <w:tab/>
        <w:t>Liaison:</w:t>
      </w:r>
      <w:r w:rsidR="00C25CCB">
        <w:t xml:space="preserve">  </w:t>
      </w:r>
      <w:r w:rsidR="00EE3C60">
        <w:t>Carrie Ota</w:t>
      </w:r>
      <w:r w:rsidR="00947B72">
        <w:tab/>
      </w:r>
      <w:r w:rsidR="00947B72">
        <w:tab/>
        <w:t>Admin</w:t>
      </w:r>
      <w:r w:rsidR="00E92E75" w:rsidRPr="00E92E75">
        <w:t>:</w:t>
      </w:r>
      <w:r w:rsidR="00E92E75">
        <w:t xml:space="preserve">  </w:t>
      </w:r>
      <w:r w:rsidR="00947B72">
        <w:t xml:space="preserve">  </w:t>
      </w:r>
      <w:r w:rsidR="00F22783">
        <w:t xml:space="preserve">  TBD </w:t>
      </w:r>
    </w:p>
    <w:p w:rsidR="00581B75" w:rsidRPr="00341FCA" w:rsidRDefault="00581B75" w:rsidP="00341FCA"/>
    <w:p w:rsidR="00341FCA" w:rsidRDefault="00EA17B0">
      <w:r>
        <w:tab/>
      </w:r>
    </w:p>
    <w:p w:rsidR="00341FCA" w:rsidRPr="00341FCA" w:rsidRDefault="00341FCA" w:rsidP="00341FCA">
      <w:r>
        <w:tab/>
      </w:r>
      <w:r w:rsidR="00C25CCB" w:rsidRPr="001B0374">
        <w:t>Chair:</w:t>
      </w:r>
      <w:r w:rsidR="00C25CCB" w:rsidRPr="001B0374">
        <w:tab/>
      </w:r>
      <w:r w:rsidR="00BF4DF4" w:rsidRPr="001B0374">
        <w:t>Becky Marchant</w:t>
      </w:r>
      <w:r w:rsidRPr="00341FCA">
        <w:tab/>
        <w:t>Liaison</w:t>
      </w:r>
      <w:r w:rsidRPr="001B0374">
        <w:rPr>
          <w:highlight w:val="yellow"/>
        </w:rPr>
        <w:t>:</w:t>
      </w:r>
      <w:r w:rsidR="00A4140A" w:rsidRPr="001B0374">
        <w:rPr>
          <w:highlight w:val="yellow"/>
        </w:rPr>
        <w:t xml:space="preserve">  </w:t>
      </w:r>
      <w:r w:rsidR="001B0374" w:rsidRPr="001B0374">
        <w:rPr>
          <w:highlight w:val="yellow"/>
        </w:rPr>
        <w:t>Kathy Newton</w:t>
      </w:r>
      <w:r w:rsidR="001B0374">
        <w:t xml:space="preserve">       </w:t>
      </w:r>
      <w:r w:rsidR="00947B72">
        <w:t>Admin:</w:t>
      </w:r>
      <w:r w:rsidR="00D809E5">
        <w:t xml:space="preserve"> </w:t>
      </w:r>
      <w:proofErr w:type="spellStart"/>
      <w:r w:rsidR="00947B72">
        <w:t>Yas</w:t>
      </w:r>
      <w:proofErr w:type="spellEnd"/>
      <w:r w:rsidR="00947B72">
        <w:t xml:space="preserve"> Simonian</w:t>
      </w:r>
    </w:p>
    <w:p w:rsidR="00341FCA" w:rsidRDefault="00341FCA"/>
    <w:p w:rsidR="00E92E75" w:rsidRDefault="00E92E75"/>
    <w:tbl>
      <w:tblPr>
        <w:tblpPr w:leftFromText="180" w:rightFromText="180" w:vertAnchor="page" w:horzAnchor="margin" w:tblpY="75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965"/>
        <w:gridCol w:w="3605"/>
      </w:tblGrid>
      <w:tr w:rsidR="00E92E75" w:rsidTr="003110C0">
        <w:trPr>
          <w:trHeight w:val="252"/>
        </w:trPr>
        <w:tc>
          <w:tcPr>
            <w:tcW w:w="9018" w:type="dxa"/>
            <w:gridSpan w:val="3"/>
            <w:shd w:val="clear" w:color="auto" w:fill="auto"/>
          </w:tcPr>
          <w:p w:rsidR="00E92E75" w:rsidRDefault="00E92E75" w:rsidP="003110C0">
            <w:r>
              <w:t>APPOINTMENT, PROMOTION, ACADEMIC FREEDOM, AND TENURE 2015-16</w:t>
            </w:r>
          </w:p>
        </w:tc>
      </w:tr>
      <w:tr w:rsidR="003110C0" w:rsidTr="003110C0">
        <w:trPr>
          <w:trHeight w:val="252"/>
        </w:trPr>
        <w:tc>
          <w:tcPr>
            <w:tcW w:w="2448" w:type="dxa"/>
            <w:shd w:val="clear" w:color="auto" w:fill="auto"/>
          </w:tcPr>
          <w:p w:rsidR="00E92E75" w:rsidRDefault="00E92E75" w:rsidP="003110C0">
            <w:r>
              <w:t>Three Year Term</w:t>
            </w:r>
          </w:p>
        </w:tc>
        <w:tc>
          <w:tcPr>
            <w:tcW w:w="2965" w:type="dxa"/>
            <w:shd w:val="clear" w:color="auto" w:fill="auto"/>
          </w:tcPr>
          <w:p w:rsidR="00E92E75" w:rsidRDefault="00E92E75" w:rsidP="003110C0">
            <w:r>
              <w:t>Two Year Tem</w:t>
            </w:r>
          </w:p>
        </w:tc>
        <w:tc>
          <w:tcPr>
            <w:tcW w:w="3605" w:type="dxa"/>
            <w:shd w:val="clear" w:color="auto" w:fill="auto"/>
          </w:tcPr>
          <w:p w:rsidR="00E92E75" w:rsidRPr="00EA635A" w:rsidRDefault="00E92E75" w:rsidP="003110C0">
            <w:r w:rsidRPr="00EA635A">
              <w:t>One Year Term</w:t>
            </w:r>
          </w:p>
        </w:tc>
      </w:tr>
      <w:tr w:rsidR="003110C0" w:rsidTr="003110C0">
        <w:trPr>
          <w:trHeight w:val="252"/>
        </w:trPr>
        <w:tc>
          <w:tcPr>
            <w:tcW w:w="2448" w:type="dxa"/>
            <w:shd w:val="clear" w:color="auto" w:fill="auto"/>
          </w:tcPr>
          <w:p w:rsidR="00E92E75" w:rsidRPr="008D52D7" w:rsidRDefault="003110C0" w:rsidP="003110C0">
            <w:pPr>
              <w:rPr>
                <w:highlight w:val="yellow"/>
              </w:rPr>
            </w:pPr>
            <w:r w:rsidRPr="008D52D7">
              <w:rPr>
                <w:highlight w:val="yellow"/>
              </w:rPr>
              <w:t>Valerie Herzog, S</w:t>
            </w:r>
          </w:p>
        </w:tc>
        <w:tc>
          <w:tcPr>
            <w:tcW w:w="2965" w:type="dxa"/>
            <w:shd w:val="clear" w:color="auto" w:fill="auto"/>
          </w:tcPr>
          <w:p w:rsidR="00E92E75" w:rsidRPr="00EA635A" w:rsidRDefault="00E92E75" w:rsidP="003110C0">
            <w:r w:rsidRPr="00EA635A">
              <w:t>Sebastian Brockhaus, B&amp;E</w:t>
            </w:r>
          </w:p>
        </w:tc>
        <w:tc>
          <w:tcPr>
            <w:tcW w:w="3605" w:type="dxa"/>
            <w:shd w:val="clear" w:color="auto" w:fill="auto"/>
          </w:tcPr>
          <w:p w:rsidR="00E92E75" w:rsidRPr="00EA635A" w:rsidRDefault="00E92E75" w:rsidP="003110C0">
            <w:r w:rsidRPr="00EA635A">
              <w:t>Laura Santurri, ED</w:t>
            </w:r>
          </w:p>
        </w:tc>
      </w:tr>
      <w:tr w:rsidR="003110C0" w:rsidTr="003110C0">
        <w:trPr>
          <w:trHeight w:val="252"/>
        </w:trPr>
        <w:tc>
          <w:tcPr>
            <w:tcW w:w="2448" w:type="dxa"/>
            <w:shd w:val="clear" w:color="auto" w:fill="auto"/>
          </w:tcPr>
          <w:p w:rsidR="00E92E75" w:rsidRPr="008D52D7" w:rsidRDefault="004925FA" w:rsidP="003110C0">
            <w:pPr>
              <w:rPr>
                <w:highlight w:val="yellow"/>
              </w:rPr>
            </w:pPr>
            <w:r>
              <w:rPr>
                <w:highlight w:val="yellow"/>
              </w:rPr>
              <w:t>Ed Hahn</w:t>
            </w:r>
            <w:r w:rsidR="003110C0" w:rsidRPr="008D52D7">
              <w:rPr>
                <w:highlight w:val="yellow"/>
              </w:rPr>
              <w:t>, LIB</w:t>
            </w:r>
          </w:p>
        </w:tc>
        <w:tc>
          <w:tcPr>
            <w:tcW w:w="2965" w:type="dxa"/>
            <w:shd w:val="clear" w:color="auto" w:fill="auto"/>
          </w:tcPr>
          <w:p w:rsidR="00E92E75" w:rsidRPr="00EA635A" w:rsidRDefault="00E92E75" w:rsidP="003110C0">
            <w:proofErr w:type="spellStart"/>
            <w:r w:rsidRPr="00EA635A">
              <w:t>Huiying</w:t>
            </w:r>
            <w:proofErr w:type="spellEnd"/>
            <w:r w:rsidRPr="00EA635A">
              <w:t xml:space="preserve"> Wei-</w:t>
            </w:r>
            <w:proofErr w:type="spellStart"/>
            <w:r w:rsidRPr="00EA635A">
              <w:t>Arthus</w:t>
            </w:r>
            <w:proofErr w:type="spellEnd"/>
            <w:r w:rsidRPr="00EA635A">
              <w:t>, S&amp;BS</w:t>
            </w:r>
          </w:p>
        </w:tc>
        <w:tc>
          <w:tcPr>
            <w:tcW w:w="3605" w:type="dxa"/>
            <w:shd w:val="clear" w:color="auto" w:fill="auto"/>
          </w:tcPr>
          <w:p w:rsidR="00E92E75" w:rsidRDefault="00E92E75" w:rsidP="003110C0">
            <w:r>
              <w:t>Liese Zahabi, A&amp;H</w:t>
            </w:r>
          </w:p>
        </w:tc>
      </w:tr>
      <w:tr w:rsidR="003110C0" w:rsidTr="003110C0">
        <w:trPr>
          <w:trHeight w:val="252"/>
        </w:trPr>
        <w:tc>
          <w:tcPr>
            <w:tcW w:w="2448" w:type="dxa"/>
            <w:shd w:val="clear" w:color="auto" w:fill="auto"/>
          </w:tcPr>
          <w:p w:rsidR="00E92E75" w:rsidRPr="008D52D7" w:rsidRDefault="003110C0" w:rsidP="003110C0">
            <w:pPr>
              <w:rPr>
                <w:highlight w:val="yellow"/>
              </w:rPr>
            </w:pPr>
            <w:r w:rsidRPr="008D52D7">
              <w:rPr>
                <w:highlight w:val="yellow"/>
              </w:rPr>
              <w:t>Barry Lloyd, S</w:t>
            </w:r>
          </w:p>
        </w:tc>
        <w:tc>
          <w:tcPr>
            <w:tcW w:w="2965" w:type="dxa"/>
            <w:shd w:val="clear" w:color="auto" w:fill="auto"/>
          </w:tcPr>
          <w:p w:rsidR="00E92E75" w:rsidRPr="00EA635A" w:rsidRDefault="00E92E75" w:rsidP="003110C0">
            <w:r w:rsidRPr="00EA635A">
              <w:t xml:space="preserve">Andrew </w:t>
            </w:r>
            <w:proofErr w:type="spellStart"/>
            <w:r w:rsidRPr="00EA635A">
              <w:t>Deceuster</w:t>
            </w:r>
            <w:proofErr w:type="spellEnd"/>
            <w:r w:rsidRPr="00EA635A">
              <w:t>, COAST</w:t>
            </w:r>
          </w:p>
        </w:tc>
        <w:tc>
          <w:tcPr>
            <w:tcW w:w="3605" w:type="dxa"/>
            <w:shd w:val="clear" w:color="auto" w:fill="auto"/>
          </w:tcPr>
          <w:p w:rsidR="00E92E75" w:rsidRDefault="00E92E75" w:rsidP="003110C0">
            <w:r>
              <w:t>Rick Orr, COAST</w:t>
            </w:r>
          </w:p>
        </w:tc>
      </w:tr>
      <w:tr w:rsidR="003110C0" w:rsidTr="003110C0">
        <w:trPr>
          <w:trHeight w:val="267"/>
        </w:trPr>
        <w:tc>
          <w:tcPr>
            <w:tcW w:w="2448" w:type="dxa"/>
            <w:shd w:val="clear" w:color="auto" w:fill="auto"/>
          </w:tcPr>
          <w:p w:rsidR="00E92E75" w:rsidRPr="008D52D7" w:rsidRDefault="003110C0" w:rsidP="003110C0">
            <w:pPr>
              <w:rPr>
                <w:highlight w:val="yellow"/>
              </w:rPr>
            </w:pPr>
            <w:r w:rsidRPr="008D52D7">
              <w:rPr>
                <w:highlight w:val="yellow"/>
              </w:rPr>
              <w:t>Deborah Judd, HP</w:t>
            </w:r>
          </w:p>
        </w:tc>
        <w:tc>
          <w:tcPr>
            <w:tcW w:w="2965" w:type="dxa"/>
            <w:shd w:val="clear" w:color="auto" w:fill="auto"/>
          </w:tcPr>
          <w:p w:rsidR="00E92E75" w:rsidRPr="00EA635A" w:rsidRDefault="00E92E75" w:rsidP="003110C0">
            <w:r w:rsidRPr="00EA635A">
              <w:t>Russell Burrows, A&amp;H</w:t>
            </w:r>
          </w:p>
        </w:tc>
        <w:tc>
          <w:tcPr>
            <w:tcW w:w="3605" w:type="dxa"/>
            <w:shd w:val="clear" w:color="auto" w:fill="auto"/>
          </w:tcPr>
          <w:p w:rsidR="00E92E75" w:rsidRDefault="00E92E75" w:rsidP="003110C0">
            <w:r>
              <w:t>Stephen Francis, S&amp;BS</w:t>
            </w:r>
          </w:p>
        </w:tc>
      </w:tr>
      <w:tr w:rsidR="006217E2" w:rsidTr="003110C0">
        <w:trPr>
          <w:trHeight w:val="267"/>
        </w:trPr>
        <w:tc>
          <w:tcPr>
            <w:tcW w:w="2448" w:type="dxa"/>
            <w:shd w:val="clear" w:color="auto" w:fill="auto"/>
          </w:tcPr>
          <w:p w:rsidR="006217E2" w:rsidRPr="008D52D7" w:rsidRDefault="002862EE" w:rsidP="003110C0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Sarah </w:t>
            </w:r>
            <w:proofErr w:type="spellStart"/>
            <w:r>
              <w:rPr>
                <w:highlight w:val="yellow"/>
              </w:rPr>
              <w:t>Steimel</w:t>
            </w:r>
            <w:proofErr w:type="spellEnd"/>
            <w:r>
              <w:rPr>
                <w:highlight w:val="yellow"/>
              </w:rPr>
              <w:t>, A&amp;E</w:t>
            </w:r>
          </w:p>
        </w:tc>
        <w:tc>
          <w:tcPr>
            <w:tcW w:w="2965" w:type="dxa"/>
            <w:shd w:val="clear" w:color="auto" w:fill="auto"/>
          </w:tcPr>
          <w:p w:rsidR="006217E2" w:rsidRPr="00EA635A" w:rsidRDefault="006217E2" w:rsidP="003110C0"/>
        </w:tc>
        <w:tc>
          <w:tcPr>
            <w:tcW w:w="3605" w:type="dxa"/>
            <w:shd w:val="clear" w:color="auto" w:fill="auto"/>
          </w:tcPr>
          <w:p w:rsidR="006217E2" w:rsidRDefault="006217E2" w:rsidP="003110C0"/>
        </w:tc>
      </w:tr>
    </w:tbl>
    <w:p w:rsidR="00341FCA" w:rsidRPr="00341FCA" w:rsidRDefault="00341FCA" w:rsidP="00341FCA">
      <w:r w:rsidRPr="00341FCA">
        <w:tab/>
        <w:t>Chair:</w:t>
      </w:r>
      <w:r w:rsidRPr="00341FCA">
        <w:tab/>
      </w:r>
      <w:r w:rsidR="00C25CCB">
        <w:t>Stephen Francis</w:t>
      </w:r>
      <w:r w:rsidRPr="00341FCA">
        <w:tab/>
        <w:t>Liaison:</w:t>
      </w:r>
      <w:r w:rsidR="00C25CCB">
        <w:t xml:space="preserve">  </w:t>
      </w:r>
      <w:r w:rsidR="00947B72" w:rsidRPr="001B0374">
        <w:t>Kirk Hagen</w:t>
      </w:r>
      <w:r w:rsidR="00947B72">
        <w:tab/>
      </w:r>
      <w:r w:rsidR="00947B72">
        <w:tab/>
        <w:t>Admin: Jeff Steagall</w:t>
      </w:r>
    </w:p>
    <w:p w:rsidR="00341FCA" w:rsidRDefault="00341FCA"/>
    <w:p w:rsidR="00A3014A" w:rsidRDefault="00A3014A"/>
    <w:tbl>
      <w:tblPr>
        <w:tblpPr w:leftFromText="180" w:rightFromText="180" w:vertAnchor="text" w:horzAnchor="margin" w:tblpXSpec="center" w:tblpY="1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8"/>
        <w:gridCol w:w="2946"/>
        <w:gridCol w:w="3108"/>
      </w:tblGrid>
      <w:tr w:rsidR="00A35EEA" w:rsidTr="00A35EEA">
        <w:tc>
          <w:tcPr>
            <w:tcW w:w="0" w:type="auto"/>
            <w:gridSpan w:val="3"/>
            <w:shd w:val="clear" w:color="auto" w:fill="auto"/>
          </w:tcPr>
          <w:p w:rsidR="00341FCA" w:rsidRDefault="00341FCA" w:rsidP="00A35EEA">
            <w:r>
              <w:t xml:space="preserve">CONSTITUTIONAL REVIEW, APPORTIONMENT, AND ORGANIZATION </w:t>
            </w:r>
            <w:r w:rsidR="00EA635A">
              <w:t>2015-16</w:t>
            </w:r>
          </w:p>
        </w:tc>
      </w:tr>
      <w:tr w:rsidR="00A35EEA" w:rsidTr="00A35EEA">
        <w:tc>
          <w:tcPr>
            <w:tcW w:w="0" w:type="auto"/>
            <w:shd w:val="clear" w:color="auto" w:fill="auto"/>
          </w:tcPr>
          <w:p w:rsidR="00341FCA" w:rsidRDefault="00341FCA" w:rsidP="00A35EEA">
            <w:r>
              <w:t>Three Year Term</w:t>
            </w:r>
          </w:p>
        </w:tc>
        <w:tc>
          <w:tcPr>
            <w:tcW w:w="0" w:type="auto"/>
            <w:shd w:val="clear" w:color="auto" w:fill="auto"/>
          </w:tcPr>
          <w:p w:rsidR="00341FCA" w:rsidRDefault="00341FCA" w:rsidP="00A35EEA">
            <w:r>
              <w:t>Two Year Term</w:t>
            </w:r>
          </w:p>
        </w:tc>
        <w:tc>
          <w:tcPr>
            <w:tcW w:w="0" w:type="auto"/>
            <w:shd w:val="clear" w:color="auto" w:fill="auto"/>
          </w:tcPr>
          <w:p w:rsidR="00341FCA" w:rsidRDefault="00341FCA" w:rsidP="00A35EEA">
            <w:r>
              <w:t>One Year Term</w:t>
            </w:r>
          </w:p>
        </w:tc>
      </w:tr>
      <w:tr w:rsidR="00EA635A" w:rsidTr="00A35EEA">
        <w:tc>
          <w:tcPr>
            <w:tcW w:w="0" w:type="auto"/>
            <w:shd w:val="clear" w:color="auto" w:fill="auto"/>
          </w:tcPr>
          <w:p w:rsidR="00EA635A" w:rsidRPr="00234688" w:rsidRDefault="008D52D7" w:rsidP="00EA635A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Nicole </w:t>
            </w:r>
            <w:proofErr w:type="spellStart"/>
            <w:r>
              <w:rPr>
                <w:highlight w:val="yellow"/>
              </w:rPr>
              <w:t>Berthelemy</w:t>
            </w:r>
            <w:proofErr w:type="spellEnd"/>
            <w:r>
              <w:rPr>
                <w:highlight w:val="yellow"/>
              </w:rPr>
              <w:t>, S</w:t>
            </w:r>
          </w:p>
        </w:tc>
        <w:tc>
          <w:tcPr>
            <w:tcW w:w="0" w:type="auto"/>
            <w:shd w:val="clear" w:color="auto" w:fill="auto"/>
          </w:tcPr>
          <w:p w:rsidR="00EA635A" w:rsidRPr="00EA635A" w:rsidRDefault="00EA635A" w:rsidP="00EA635A">
            <w:r w:rsidRPr="00EA635A">
              <w:t>Tom Mathews, A&amp;H</w:t>
            </w:r>
          </w:p>
        </w:tc>
        <w:tc>
          <w:tcPr>
            <w:tcW w:w="0" w:type="auto"/>
            <w:shd w:val="clear" w:color="auto" w:fill="auto"/>
          </w:tcPr>
          <w:p w:rsidR="00EA635A" w:rsidRDefault="00EA635A" w:rsidP="00EA635A">
            <w:r>
              <w:t>Melina Alexander, ED</w:t>
            </w:r>
          </w:p>
        </w:tc>
      </w:tr>
      <w:tr w:rsidR="00EA635A" w:rsidTr="00A35EEA">
        <w:tc>
          <w:tcPr>
            <w:tcW w:w="0" w:type="auto"/>
            <w:shd w:val="clear" w:color="auto" w:fill="auto"/>
          </w:tcPr>
          <w:p w:rsidR="00EA635A" w:rsidRPr="00234688" w:rsidRDefault="008D52D7" w:rsidP="00EA635A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Bonnie </w:t>
            </w:r>
            <w:proofErr w:type="spellStart"/>
            <w:r>
              <w:rPr>
                <w:highlight w:val="yellow"/>
              </w:rPr>
              <w:t>Hofland</w:t>
            </w:r>
            <w:proofErr w:type="spellEnd"/>
            <w:r>
              <w:rPr>
                <w:highlight w:val="yellow"/>
              </w:rPr>
              <w:t>, ED</w:t>
            </w:r>
          </w:p>
        </w:tc>
        <w:tc>
          <w:tcPr>
            <w:tcW w:w="0" w:type="auto"/>
            <w:shd w:val="clear" w:color="auto" w:fill="auto"/>
          </w:tcPr>
          <w:p w:rsidR="00EA635A" w:rsidRDefault="00EA635A" w:rsidP="00EA635A">
            <w:proofErr w:type="spellStart"/>
            <w:r w:rsidRPr="00EA635A">
              <w:t>Nazneen</w:t>
            </w:r>
            <w:proofErr w:type="spellEnd"/>
            <w:r w:rsidRPr="00EA635A">
              <w:t xml:space="preserve"> Ahmad, B&amp;E</w:t>
            </w:r>
          </w:p>
          <w:p w:rsidR="006217E2" w:rsidRPr="00EA635A" w:rsidRDefault="006217E2" w:rsidP="00EA635A">
            <w:r>
              <w:t>Sabbatical (Fall 15)</w:t>
            </w:r>
          </w:p>
        </w:tc>
        <w:tc>
          <w:tcPr>
            <w:tcW w:w="0" w:type="auto"/>
            <w:shd w:val="clear" w:color="auto" w:fill="auto"/>
          </w:tcPr>
          <w:p w:rsidR="00EA635A" w:rsidRDefault="00EA635A" w:rsidP="00EA635A">
            <w:r>
              <w:t xml:space="preserve">Collette </w:t>
            </w:r>
            <w:proofErr w:type="spellStart"/>
            <w:r>
              <w:t>Renstrom</w:t>
            </w:r>
            <w:proofErr w:type="spellEnd"/>
            <w:r>
              <w:t>, HP</w:t>
            </w:r>
          </w:p>
        </w:tc>
      </w:tr>
      <w:tr w:rsidR="00EA635A" w:rsidTr="00A35EEA">
        <w:tc>
          <w:tcPr>
            <w:tcW w:w="0" w:type="auto"/>
            <w:shd w:val="clear" w:color="auto" w:fill="auto"/>
          </w:tcPr>
          <w:p w:rsidR="00EA635A" w:rsidRPr="00234688" w:rsidRDefault="008D52D7" w:rsidP="00EA635A">
            <w:pPr>
              <w:rPr>
                <w:highlight w:val="yellow"/>
              </w:rPr>
            </w:pPr>
            <w:r>
              <w:rPr>
                <w:highlight w:val="yellow"/>
              </w:rPr>
              <w:t>Eric Smith, B&amp;E</w:t>
            </w:r>
          </w:p>
        </w:tc>
        <w:tc>
          <w:tcPr>
            <w:tcW w:w="0" w:type="auto"/>
            <w:shd w:val="clear" w:color="auto" w:fill="auto"/>
          </w:tcPr>
          <w:p w:rsidR="00EA635A" w:rsidRPr="00EA635A" w:rsidRDefault="00EA635A" w:rsidP="00EA635A">
            <w:r w:rsidRPr="00EA635A">
              <w:t>Shane Perry, HP</w:t>
            </w:r>
          </w:p>
        </w:tc>
        <w:tc>
          <w:tcPr>
            <w:tcW w:w="0" w:type="auto"/>
            <w:shd w:val="clear" w:color="auto" w:fill="auto"/>
          </w:tcPr>
          <w:p w:rsidR="00EA635A" w:rsidRDefault="00EA635A" w:rsidP="00EA635A">
            <w:proofErr w:type="spellStart"/>
            <w:r>
              <w:t>Sheree</w:t>
            </w:r>
            <w:proofErr w:type="spellEnd"/>
            <w:r>
              <w:t xml:space="preserve"> Josephson, A&amp;H</w:t>
            </w:r>
          </w:p>
        </w:tc>
      </w:tr>
      <w:tr w:rsidR="00EA635A" w:rsidTr="00A35EEA">
        <w:tc>
          <w:tcPr>
            <w:tcW w:w="0" w:type="auto"/>
            <w:shd w:val="clear" w:color="auto" w:fill="auto"/>
          </w:tcPr>
          <w:p w:rsidR="00EA635A" w:rsidRPr="00234688" w:rsidRDefault="008D52D7" w:rsidP="00EA635A">
            <w:pPr>
              <w:rPr>
                <w:highlight w:val="yellow"/>
              </w:rPr>
            </w:pPr>
            <w:r>
              <w:rPr>
                <w:highlight w:val="yellow"/>
              </w:rPr>
              <w:t>Natalie Williams, ED</w:t>
            </w:r>
          </w:p>
        </w:tc>
        <w:tc>
          <w:tcPr>
            <w:tcW w:w="0" w:type="auto"/>
            <w:shd w:val="clear" w:color="auto" w:fill="auto"/>
          </w:tcPr>
          <w:p w:rsidR="00EA635A" w:rsidRPr="00046671" w:rsidRDefault="00046671" w:rsidP="00EA635A">
            <w:pPr>
              <w:rPr>
                <w:highlight w:val="yellow"/>
              </w:rPr>
            </w:pPr>
            <w:r w:rsidRPr="00046671">
              <w:rPr>
                <w:highlight w:val="yellow"/>
              </w:rPr>
              <w:t xml:space="preserve">Karen </w:t>
            </w:r>
            <w:proofErr w:type="spellStart"/>
            <w:r w:rsidRPr="00046671">
              <w:rPr>
                <w:highlight w:val="yellow"/>
              </w:rPr>
              <w:t>Moloney</w:t>
            </w:r>
            <w:proofErr w:type="spellEnd"/>
            <w:r w:rsidRPr="00046671">
              <w:rPr>
                <w:highlight w:val="yellow"/>
              </w:rPr>
              <w:t>, A&amp;H</w:t>
            </w:r>
          </w:p>
        </w:tc>
        <w:tc>
          <w:tcPr>
            <w:tcW w:w="0" w:type="auto"/>
            <w:shd w:val="clear" w:color="auto" w:fill="auto"/>
          </w:tcPr>
          <w:p w:rsidR="00EA635A" w:rsidRDefault="00EA635A" w:rsidP="00EA635A">
            <w:r>
              <w:t xml:space="preserve">Brad </w:t>
            </w:r>
            <w:proofErr w:type="spellStart"/>
            <w:r>
              <w:t>Reyns</w:t>
            </w:r>
            <w:proofErr w:type="spellEnd"/>
            <w:r>
              <w:t>, S&amp;BS</w:t>
            </w:r>
          </w:p>
        </w:tc>
      </w:tr>
      <w:tr w:rsidR="00EA635A" w:rsidTr="00A35EEA">
        <w:tc>
          <w:tcPr>
            <w:tcW w:w="0" w:type="auto"/>
            <w:shd w:val="clear" w:color="auto" w:fill="auto"/>
          </w:tcPr>
          <w:p w:rsidR="00EA635A" w:rsidRPr="004925FA" w:rsidRDefault="004925FA" w:rsidP="00EA635A">
            <w:pPr>
              <w:rPr>
                <w:highlight w:val="yellow"/>
              </w:rPr>
            </w:pPr>
            <w:r w:rsidRPr="004925FA">
              <w:rPr>
                <w:highlight w:val="yellow"/>
              </w:rPr>
              <w:t>Art Carpenter, LIB</w:t>
            </w:r>
          </w:p>
        </w:tc>
        <w:tc>
          <w:tcPr>
            <w:tcW w:w="0" w:type="auto"/>
            <w:shd w:val="clear" w:color="auto" w:fill="auto"/>
          </w:tcPr>
          <w:p w:rsidR="00EA635A" w:rsidRDefault="00EA635A" w:rsidP="00EA635A"/>
        </w:tc>
        <w:tc>
          <w:tcPr>
            <w:tcW w:w="0" w:type="auto"/>
            <w:shd w:val="clear" w:color="auto" w:fill="auto"/>
          </w:tcPr>
          <w:p w:rsidR="00EA635A" w:rsidRDefault="00EA635A" w:rsidP="00EA635A"/>
        </w:tc>
      </w:tr>
    </w:tbl>
    <w:p w:rsidR="00341FCA" w:rsidRDefault="00341FCA"/>
    <w:p w:rsidR="00947B72" w:rsidRDefault="00341FCA">
      <w:r>
        <w:tab/>
      </w:r>
      <w:r w:rsidR="00EA17B0">
        <w:t>Chair:</w:t>
      </w:r>
      <w:r w:rsidR="00EA17B0">
        <w:tab/>
      </w:r>
      <w:r w:rsidR="00234688" w:rsidRPr="001B0374">
        <w:t>Melina Alexander</w:t>
      </w:r>
      <w:r w:rsidR="00EA17B0">
        <w:tab/>
        <w:t>Liaison</w:t>
      </w:r>
      <w:r w:rsidR="00EA17B0" w:rsidRPr="001B0374">
        <w:t>:</w:t>
      </w:r>
      <w:r w:rsidR="00234688" w:rsidRPr="001B0374">
        <w:t xml:space="preserve">   </w:t>
      </w:r>
      <w:r w:rsidR="00581B75" w:rsidRPr="001B0374">
        <w:t>Kirk Hagen</w:t>
      </w:r>
      <w:r w:rsidR="00947B72">
        <w:tab/>
      </w:r>
      <w:r w:rsidR="00947B72">
        <w:tab/>
        <w:t>Admin:  Joan Hubbard</w:t>
      </w:r>
      <w:r>
        <w:tab/>
      </w:r>
      <w:r>
        <w:tab/>
      </w:r>
      <w:r>
        <w:tab/>
      </w:r>
      <w:r>
        <w:tab/>
      </w:r>
      <w:r>
        <w:tab/>
      </w:r>
      <w:r w:rsidR="00E25190">
        <w:tab/>
      </w:r>
      <w:r>
        <w:tab/>
      </w:r>
      <w:r>
        <w:tab/>
      </w:r>
      <w:r>
        <w:tab/>
      </w:r>
      <w:r>
        <w:tab/>
      </w:r>
      <w:r>
        <w:tab/>
      </w:r>
      <w:r w:rsidR="00581B75">
        <w:tab/>
      </w:r>
      <w:r w:rsidR="00581B75">
        <w:tab/>
      </w:r>
      <w:r w:rsidR="00581B75">
        <w:tab/>
      </w:r>
    </w:p>
    <w:p w:rsidR="00947B72" w:rsidRDefault="00947B72"/>
    <w:p w:rsidR="00D809E5" w:rsidRDefault="00D809E5"/>
    <w:p w:rsidR="00D809E5" w:rsidRDefault="00D809E5"/>
    <w:p w:rsidR="00E25190" w:rsidRDefault="00581B75">
      <w:r>
        <w:tab/>
      </w:r>
      <w:r>
        <w:tab/>
      </w:r>
      <w:r>
        <w:tab/>
      </w:r>
      <w:r w:rsidR="00341FCA">
        <w:tab/>
      </w:r>
      <w:r w:rsidR="00341FCA">
        <w:tab/>
      </w:r>
      <w:r w:rsidR="00341FCA">
        <w:tab/>
      </w:r>
      <w:r w:rsidR="00341FCA">
        <w:tab/>
      </w:r>
      <w:r w:rsidR="00E25190">
        <w:tab/>
      </w:r>
      <w:r w:rsidR="00947B72">
        <w:tab/>
      </w:r>
      <w:r w:rsidR="00947B72">
        <w:tab/>
      </w:r>
      <w:r w:rsidR="00947B72">
        <w:tab/>
      </w:r>
      <w:r w:rsidR="00E25190">
        <w:t>Page 1/3</w:t>
      </w:r>
    </w:p>
    <w:p w:rsidR="000829F2" w:rsidRPr="00EA17B0" w:rsidRDefault="00E25190" w:rsidP="000829F2">
      <w:pPr>
        <w:jc w:val="center"/>
        <w:rPr>
          <w:b/>
        </w:rPr>
      </w:pPr>
      <w:r>
        <w:br w:type="page"/>
      </w:r>
      <w:r w:rsidRPr="00EA17B0">
        <w:rPr>
          <w:b/>
        </w:rPr>
        <w:lastRenderedPageBreak/>
        <w:t xml:space="preserve">FACULTY SENATE STANDING COMMITTEES </w:t>
      </w:r>
      <w:r w:rsidR="00EA635A">
        <w:rPr>
          <w:b/>
        </w:rPr>
        <w:t>2015-16</w:t>
      </w:r>
      <w:r w:rsidR="000829F2">
        <w:rPr>
          <w:b/>
        </w:rPr>
        <w:t xml:space="preserve">  </w:t>
      </w:r>
      <w:r w:rsidR="000829F2">
        <w:rPr>
          <w:b/>
        </w:rPr>
        <w:tab/>
      </w:r>
      <w:r w:rsidR="000829F2">
        <w:rPr>
          <w:b/>
        </w:rPr>
        <w:tab/>
        <w:t>(</w:t>
      </w:r>
      <w:r w:rsidR="000829F2">
        <w:rPr>
          <w:b/>
        </w:rPr>
        <w:fldChar w:fldCharType="begin"/>
      </w:r>
      <w:r w:rsidR="000829F2">
        <w:rPr>
          <w:b/>
        </w:rPr>
        <w:instrText xml:space="preserve"> DATE \@ "M/d/yy" </w:instrText>
      </w:r>
      <w:r w:rsidR="000829F2">
        <w:rPr>
          <w:b/>
        </w:rPr>
        <w:fldChar w:fldCharType="separate"/>
      </w:r>
      <w:r w:rsidR="005C7789">
        <w:rPr>
          <w:b/>
          <w:noProof/>
        </w:rPr>
        <w:t>4/13/15</w:t>
      </w:r>
      <w:r w:rsidR="000829F2">
        <w:rPr>
          <w:b/>
        </w:rPr>
        <w:fldChar w:fldCharType="end"/>
      </w:r>
      <w:r w:rsidR="000829F2">
        <w:rPr>
          <w:b/>
        </w:rPr>
        <w:t>)</w:t>
      </w:r>
    </w:p>
    <w:p w:rsidR="006A779A" w:rsidRDefault="006A779A">
      <w:pPr>
        <w:rPr>
          <w:b/>
        </w:rPr>
      </w:pPr>
    </w:p>
    <w:tbl>
      <w:tblPr>
        <w:tblpPr w:leftFromText="180" w:rightFromText="180" w:vertAnchor="text" w:horzAnchor="margin" w:tblpXSpec="center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9"/>
        <w:gridCol w:w="2316"/>
        <w:gridCol w:w="2776"/>
      </w:tblGrid>
      <w:tr w:rsidR="00EA635A" w:rsidTr="00EA635A">
        <w:tc>
          <w:tcPr>
            <w:tcW w:w="0" w:type="auto"/>
            <w:gridSpan w:val="3"/>
            <w:shd w:val="clear" w:color="auto" w:fill="auto"/>
          </w:tcPr>
          <w:p w:rsidR="00EA635A" w:rsidRDefault="00EA635A" w:rsidP="00EA635A">
            <w:pPr>
              <w:jc w:val="center"/>
            </w:pPr>
            <w:r>
              <w:t>CURRICULUM COMMITTEE 2015-16</w:t>
            </w:r>
          </w:p>
        </w:tc>
      </w:tr>
      <w:tr w:rsidR="00EA635A" w:rsidTr="00EA635A">
        <w:tc>
          <w:tcPr>
            <w:tcW w:w="0" w:type="auto"/>
            <w:shd w:val="clear" w:color="auto" w:fill="auto"/>
          </w:tcPr>
          <w:p w:rsidR="00EA635A" w:rsidRDefault="00EA635A" w:rsidP="00EA635A">
            <w:r>
              <w:t>Three Year Term</w:t>
            </w:r>
          </w:p>
        </w:tc>
        <w:tc>
          <w:tcPr>
            <w:tcW w:w="0" w:type="auto"/>
            <w:shd w:val="clear" w:color="auto" w:fill="auto"/>
          </w:tcPr>
          <w:p w:rsidR="00EA635A" w:rsidRDefault="00EA635A" w:rsidP="00EA635A">
            <w:r>
              <w:t>Two year Term</w:t>
            </w:r>
          </w:p>
        </w:tc>
        <w:tc>
          <w:tcPr>
            <w:tcW w:w="0" w:type="auto"/>
            <w:shd w:val="clear" w:color="auto" w:fill="auto"/>
          </w:tcPr>
          <w:p w:rsidR="00EA635A" w:rsidRDefault="00EA635A" w:rsidP="00EA635A">
            <w:r>
              <w:t>One Year Term</w:t>
            </w:r>
          </w:p>
        </w:tc>
      </w:tr>
      <w:tr w:rsidR="00EA635A" w:rsidTr="00EA635A">
        <w:tc>
          <w:tcPr>
            <w:tcW w:w="0" w:type="auto"/>
            <w:shd w:val="clear" w:color="auto" w:fill="auto"/>
          </w:tcPr>
          <w:p w:rsidR="00EA635A" w:rsidRPr="00234688" w:rsidRDefault="00EA635A" w:rsidP="00EA635A">
            <w:pPr>
              <w:rPr>
                <w:highlight w:val="yellow"/>
              </w:rPr>
            </w:pPr>
            <w:r>
              <w:rPr>
                <w:highlight w:val="yellow"/>
              </w:rPr>
              <w:t>Craig Bergeson, A&amp;H</w:t>
            </w:r>
          </w:p>
        </w:tc>
        <w:tc>
          <w:tcPr>
            <w:tcW w:w="0" w:type="auto"/>
            <w:shd w:val="clear" w:color="auto" w:fill="auto"/>
          </w:tcPr>
          <w:p w:rsidR="00EA635A" w:rsidRPr="00EA635A" w:rsidRDefault="00EA635A" w:rsidP="00EA635A">
            <w:r w:rsidRPr="00EA635A">
              <w:t>Richard Price, S&amp;BS</w:t>
            </w:r>
          </w:p>
        </w:tc>
        <w:tc>
          <w:tcPr>
            <w:tcW w:w="0" w:type="auto"/>
            <w:shd w:val="clear" w:color="auto" w:fill="auto"/>
          </w:tcPr>
          <w:p w:rsidR="00EA635A" w:rsidRPr="007E2446" w:rsidRDefault="00EA635A" w:rsidP="00EA635A">
            <w:r w:rsidRPr="00EA635A">
              <w:t>Bryant Thompson, B&amp;E</w:t>
            </w:r>
          </w:p>
        </w:tc>
      </w:tr>
      <w:tr w:rsidR="00EA635A" w:rsidTr="00EA635A">
        <w:tc>
          <w:tcPr>
            <w:tcW w:w="0" w:type="auto"/>
            <w:shd w:val="clear" w:color="auto" w:fill="auto"/>
          </w:tcPr>
          <w:p w:rsidR="00EA635A" w:rsidRPr="00234688" w:rsidRDefault="00EA635A" w:rsidP="00EA635A">
            <w:pPr>
              <w:rPr>
                <w:highlight w:val="yellow"/>
              </w:rPr>
            </w:pPr>
            <w:r>
              <w:rPr>
                <w:highlight w:val="yellow"/>
              </w:rPr>
              <w:t>Sheila Anderson, ED</w:t>
            </w:r>
          </w:p>
        </w:tc>
        <w:tc>
          <w:tcPr>
            <w:tcW w:w="0" w:type="auto"/>
            <w:shd w:val="clear" w:color="auto" w:fill="auto"/>
          </w:tcPr>
          <w:p w:rsidR="00EA635A" w:rsidRPr="00EA635A" w:rsidRDefault="00EA635A" w:rsidP="00EA635A">
            <w:r w:rsidRPr="00EA635A">
              <w:t>Jeff Grunow, HP</w:t>
            </w:r>
          </w:p>
        </w:tc>
        <w:tc>
          <w:tcPr>
            <w:tcW w:w="0" w:type="auto"/>
            <w:shd w:val="clear" w:color="auto" w:fill="auto"/>
          </w:tcPr>
          <w:p w:rsidR="00EA635A" w:rsidRDefault="00EA635A" w:rsidP="00EA635A">
            <w:r>
              <w:t>Spencer Hilton, COAST</w:t>
            </w:r>
          </w:p>
        </w:tc>
      </w:tr>
      <w:tr w:rsidR="00EA635A" w:rsidTr="00EA635A">
        <w:tc>
          <w:tcPr>
            <w:tcW w:w="0" w:type="auto"/>
            <w:shd w:val="clear" w:color="auto" w:fill="auto"/>
          </w:tcPr>
          <w:p w:rsidR="00EA635A" w:rsidRPr="00EA635A" w:rsidRDefault="00EA635A" w:rsidP="00EA635A">
            <w:pPr>
              <w:rPr>
                <w:highlight w:val="yellow"/>
              </w:rPr>
            </w:pPr>
            <w:r w:rsidRPr="00EA635A">
              <w:rPr>
                <w:highlight w:val="yellow"/>
              </w:rPr>
              <w:t>Sally Cantwell, HP</w:t>
            </w:r>
          </w:p>
        </w:tc>
        <w:tc>
          <w:tcPr>
            <w:tcW w:w="0" w:type="auto"/>
            <w:shd w:val="clear" w:color="auto" w:fill="auto"/>
          </w:tcPr>
          <w:p w:rsidR="00EA635A" w:rsidRPr="00EA635A" w:rsidRDefault="00BD6FC3" w:rsidP="00EA635A">
            <w:r>
              <w:t>Shaun Anderson</w:t>
            </w:r>
            <w:r w:rsidR="00EA635A" w:rsidRPr="00EA635A">
              <w:t>, LIB</w:t>
            </w:r>
          </w:p>
        </w:tc>
        <w:tc>
          <w:tcPr>
            <w:tcW w:w="0" w:type="auto"/>
            <w:shd w:val="clear" w:color="auto" w:fill="auto"/>
          </w:tcPr>
          <w:p w:rsidR="00EA635A" w:rsidRDefault="00EA635A" w:rsidP="00EA635A">
            <w:r>
              <w:t>Penee Stewart, ED</w:t>
            </w:r>
          </w:p>
        </w:tc>
      </w:tr>
      <w:tr w:rsidR="00EA635A" w:rsidTr="00EA635A">
        <w:tc>
          <w:tcPr>
            <w:tcW w:w="0" w:type="auto"/>
            <w:shd w:val="clear" w:color="auto" w:fill="auto"/>
          </w:tcPr>
          <w:p w:rsidR="00EA635A" w:rsidRPr="00EA635A" w:rsidRDefault="00EA635A" w:rsidP="00EA635A">
            <w:pPr>
              <w:rPr>
                <w:highlight w:val="yellow"/>
              </w:rPr>
            </w:pPr>
            <w:r w:rsidRPr="00EA635A">
              <w:rPr>
                <w:highlight w:val="yellow"/>
              </w:rPr>
              <w:t>Cori Tadehara, S&amp;BS</w:t>
            </w:r>
          </w:p>
        </w:tc>
        <w:tc>
          <w:tcPr>
            <w:tcW w:w="0" w:type="auto"/>
            <w:shd w:val="clear" w:color="auto" w:fill="auto"/>
          </w:tcPr>
          <w:p w:rsidR="00EA635A" w:rsidRDefault="00EA635A" w:rsidP="00EA635A">
            <w:r w:rsidRPr="00EA635A">
              <w:t xml:space="preserve">Matt </w:t>
            </w:r>
            <w:proofErr w:type="spellStart"/>
            <w:r w:rsidRPr="00EA635A">
              <w:t>Domek</w:t>
            </w:r>
            <w:proofErr w:type="spellEnd"/>
            <w:r w:rsidRPr="00EA635A">
              <w:t>, S</w:t>
            </w:r>
          </w:p>
          <w:p w:rsidR="00BA79B8" w:rsidRPr="00EA635A" w:rsidRDefault="00BA79B8" w:rsidP="00EA635A">
            <w:r>
              <w:t>Sabbatical (Fall 15)</w:t>
            </w:r>
          </w:p>
        </w:tc>
        <w:tc>
          <w:tcPr>
            <w:tcW w:w="0" w:type="auto"/>
            <w:shd w:val="clear" w:color="auto" w:fill="auto"/>
          </w:tcPr>
          <w:p w:rsidR="00EA635A" w:rsidRDefault="00EA635A" w:rsidP="00EA635A">
            <w:r w:rsidRPr="00EA635A">
              <w:rPr>
                <w:highlight w:val="yellow"/>
              </w:rPr>
              <w:t>Mary Beth Willard, S&amp;BS</w:t>
            </w:r>
          </w:p>
        </w:tc>
      </w:tr>
    </w:tbl>
    <w:p w:rsidR="00EA635A" w:rsidRDefault="00EA635A">
      <w:pPr>
        <w:rPr>
          <w:b/>
        </w:rPr>
      </w:pPr>
    </w:p>
    <w:p w:rsidR="007A5DC8" w:rsidRDefault="007A5DC8"/>
    <w:p w:rsidR="00E25190" w:rsidRDefault="00E25190"/>
    <w:p w:rsidR="007A5DC8" w:rsidRDefault="007A5DC8">
      <w:r>
        <w:tab/>
      </w:r>
    </w:p>
    <w:p w:rsidR="006549AB" w:rsidRDefault="006549AB">
      <w:r>
        <w:tab/>
      </w:r>
      <w:r>
        <w:tab/>
      </w:r>
    </w:p>
    <w:p w:rsidR="00F17893" w:rsidRDefault="00F17893"/>
    <w:p w:rsidR="00EA635A" w:rsidRDefault="003A7C08" w:rsidP="003A7C08">
      <w:r w:rsidRPr="003A7C08">
        <w:tab/>
      </w:r>
    </w:p>
    <w:p w:rsidR="00EA635A" w:rsidRDefault="00EA635A" w:rsidP="003A7C08"/>
    <w:p w:rsidR="00EA635A" w:rsidRDefault="00EA635A" w:rsidP="003A7C08"/>
    <w:p w:rsidR="003A7C08" w:rsidRPr="003A7C08" w:rsidRDefault="009A45F4" w:rsidP="009A45F4">
      <w:r>
        <w:t xml:space="preserve">    Chair:   </w:t>
      </w:r>
      <w:r w:rsidR="00234688" w:rsidRPr="00A3014A">
        <w:t>Sally Cantwell</w:t>
      </w:r>
      <w:r w:rsidR="00234688">
        <w:t xml:space="preserve"> </w:t>
      </w:r>
      <w:r w:rsidR="003A7C08" w:rsidRPr="003A7C08">
        <w:tab/>
      </w:r>
      <w:r>
        <w:t xml:space="preserve">  </w:t>
      </w:r>
      <w:r w:rsidR="003A7C08" w:rsidRPr="003A7C08">
        <w:t>Liaison:</w:t>
      </w:r>
      <w:r w:rsidR="00234688">
        <w:t xml:space="preserve">  </w:t>
      </w:r>
      <w:r w:rsidRPr="005C7789">
        <w:rPr>
          <w:highlight w:val="yellow"/>
        </w:rPr>
        <w:t>Becky Jo Gesteland</w:t>
      </w:r>
      <w:r>
        <w:t xml:space="preserve">  </w:t>
      </w:r>
      <w:r w:rsidR="004C5DFB">
        <w:tab/>
        <w:t>Admin:  Casey Bullock</w:t>
      </w:r>
    </w:p>
    <w:p w:rsidR="00341FCA" w:rsidRPr="00341FCA" w:rsidRDefault="00341FCA" w:rsidP="00341FCA">
      <w:r>
        <w:tab/>
      </w:r>
      <w:r>
        <w:tab/>
      </w:r>
    </w:p>
    <w:p w:rsidR="00F17893" w:rsidRDefault="00F17893"/>
    <w:tbl>
      <w:tblPr>
        <w:tblpPr w:leftFromText="180" w:rightFromText="180" w:vertAnchor="text" w:horzAnchor="margin" w:tblpXSpec="center" w:tblpY="-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2700"/>
        <w:gridCol w:w="2970"/>
      </w:tblGrid>
      <w:tr w:rsidR="003A7C08" w:rsidTr="002C6A65">
        <w:tc>
          <w:tcPr>
            <w:tcW w:w="8478" w:type="dxa"/>
            <w:gridSpan w:val="3"/>
            <w:shd w:val="clear" w:color="auto" w:fill="auto"/>
          </w:tcPr>
          <w:p w:rsidR="003A7C08" w:rsidRDefault="003A7C08" w:rsidP="00970B19">
            <w:pPr>
              <w:jc w:val="center"/>
            </w:pPr>
            <w:r>
              <w:t xml:space="preserve">ENVIRONMENTAL ISSUES COMMITTEE </w:t>
            </w:r>
            <w:r w:rsidR="00EA635A">
              <w:t>2015-16</w:t>
            </w:r>
          </w:p>
        </w:tc>
      </w:tr>
      <w:tr w:rsidR="003A7C08" w:rsidTr="002C6A65">
        <w:tc>
          <w:tcPr>
            <w:tcW w:w="2808" w:type="dxa"/>
            <w:shd w:val="clear" w:color="auto" w:fill="auto"/>
          </w:tcPr>
          <w:p w:rsidR="003A7C08" w:rsidRDefault="003A7C08" w:rsidP="00A35EEA">
            <w:r>
              <w:t>Three Year Term</w:t>
            </w:r>
          </w:p>
        </w:tc>
        <w:tc>
          <w:tcPr>
            <w:tcW w:w="2700" w:type="dxa"/>
            <w:shd w:val="clear" w:color="auto" w:fill="auto"/>
          </w:tcPr>
          <w:p w:rsidR="003A7C08" w:rsidRDefault="003A7C08" w:rsidP="00A35EEA">
            <w:r>
              <w:t>Two Year Term</w:t>
            </w:r>
          </w:p>
        </w:tc>
        <w:tc>
          <w:tcPr>
            <w:tcW w:w="2970" w:type="dxa"/>
            <w:shd w:val="clear" w:color="auto" w:fill="auto"/>
          </w:tcPr>
          <w:p w:rsidR="003A7C08" w:rsidRDefault="003A7C08" w:rsidP="00A35EEA">
            <w:r>
              <w:t>One Year Term</w:t>
            </w:r>
          </w:p>
        </w:tc>
      </w:tr>
      <w:tr w:rsidR="0055640B" w:rsidTr="002C6A65">
        <w:tc>
          <w:tcPr>
            <w:tcW w:w="2808" w:type="dxa"/>
            <w:shd w:val="clear" w:color="auto" w:fill="auto"/>
          </w:tcPr>
          <w:p w:rsidR="0055640B" w:rsidRPr="003C2E30" w:rsidRDefault="00BD6FC3" w:rsidP="0055640B">
            <w:pPr>
              <w:rPr>
                <w:highlight w:val="yellow"/>
              </w:rPr>
            </w:pPr>
            <w:r>
              <w:rPr>
                <w:highlight w:val="yellow"/>
              </w:rPr>
              <w:t>Heather Root, S</w:t>
            </w:r>
          </w:p>
        </w:tc>
        <w:tc>
          <w:tcPr>
            <w:tcW w:w="2700" w:type="dxa"/>
            <w:shd w:val="clear" w:color="auto" w:fill="auto"/>
          </w:tcPr>
          <w:p w:rsidR="0055640B" w:rsidRPr="0055640B" w:rsidRDefault="0055640B" w:rsidP="0055640B">
            <w:r w:rsidRPr="0055640B">
              <w:t xml:space="preserve">Will </w:t>
            </w:r>
            <w:proofErr w:type="spellStart"/>
            <w:r w:rsidRPr="0055640B">
              <w:t>Speigle</w:t>
            </w:r>
            <w:proofErr w:type="spellEnd"/>
            <w:r w:rsidRPr="0055640B">
              <w:t>, COAST</w:t>
            </w:r>
          </w:p>
        </w:tc>
        <w:tc>
          <w:tcPr>
            <w:tcW w:w="2970" w:type="dxa"/>
            <w:shd w:val="clear" w:color="auto" w:fill="auto"/>
          </w:tcPr>
          <w:p w:rsidR="0055640B" w:rsidRDefault="0055640B" w:rsidP="0055640B">
            <w:r>
              <w:t xml:space="preserve">Carla </w:t>
            </w:r>
            <w:proofErr w:type="spellStart"/>
            <w:r>
              <w:t>Trentleman</w:t>
            </w:r>
            <w:proofErr w:type="spellEnd"/>
            <w:r>
              <w:t>, S&amp;BS</w:t>
            </w:r>
          </w:p>
          <w:p w:rsidR="00BA79B8" w:rsidRDefault="00BA79B8" w:rsidP="0055640B">
            <w:r>
              <w:t>Sabbatical (Spring 16)</w:t>
            </w:r>
          </w:p>
        </w:tc>
      </w:tr>
      <w:tr w:rsidR="0055640B" w:rsidTr="002C6A65">
        <w:tc>
          <w:tcPr>
            <w:tcW w:w="2808" w:type="dxa"/>
            <w:shd w:val="clear" w:color="auto" w:fill="auto"/>
          </w:tcPr>
          <w:p w:rsidR="0055640B" w:rsidRPr="003C2E30" w:rsidRDefault="00BD6FC3" w:rsidP="0055640B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Matt </w:t>
            </w:r>
            <w:proofErr w:type="spellStart"/>
            <w:r>
              <w:rPr>
                <w:highlight w:val="yellow"/>
              </w:rPr>
              <w:t>Gnagey</w:t>
            </w:r>
            <w:proofErr w:type="spellEnd"/>
            <w:r>
              <w:rPr>
                <w:highlight w:val="yellow"/>
              </w:rPr>
              <w:t>, B&amp;E</w:t>
            </w:r>
          </w:p>
        </w:tc>
        <w:tc>
          <w:tcPr>
            <w:tcW w:w="2700" w:type="dxa"/>
            <w:shd w:val="clear" w:color="auto" w:fill="auto"/>
          </w:tcPr>
          <w:p w:rsidR="0055640B" w:rsidRPr="0055640B" w:rsidRDefault="0055640B" w:rsidP="0055640B">
            <w:r w:rsidRPr="0055640B">
              <w:t xml:space="preserve">Gregory </w:t>
            </w:r>
            <w:proofErr w:type="spellStart"/>
            <w:r w:rsidRPr="0055640B">
              <w:t>Parkhurst</w:t>
            </w:r>
            <w:proofErr w:type="spellEnd"/>
            <w:r w:rsidRPr="0055640B">
              <w:t>, B&amp;E</w:t>
            </w:r>
          </w:p>
        </w:tc>
        <w:tc>
          <w:tcPr>
            <w:tcW w:w="2970" w:type="dxa"/>
            <w:shd w:val="clear" w:color="auto" w:fill="auto"/>
          </w:tcPr>
          <w:p w:rsidR="0055640B" w:rsidRDefault="0055640B" w:rsidP="0055640B">
            <w:r>
              <w:t>John Mull, S</w:t>
            </w:r>
          </w:p>
        </w:tc>
      </w:tr>
      <w:tr w:rsidR="0055640B" w:rsidTr="002C6A65">
        <w:tc>
          <w:tcPr>
            <w:tcW w:w="2808" w:type="dxa"/>
            <w:shd w:val="clear" w:color="auto" w:fill="auto"/>
          </w:tcPr>
          <w:p w:rsidR="0055640B" w:rsidRPr="003C2E30" w:rsidRDefault="00BD6FC3" w:rsidP="0055640B">
            <w:pPr>
              <w:rPr>
                <w:highlight w:val="yellow"/>
              </w:rPr>
            </w:pPr>
            <w:r>
              <w:rPr>
                <w:highlight w:val="yellow"/>
              </w:rPr>
              <w:t>Shaun Hansen, B&amp;E</w:t>
            </w:r>
          </w:p>
        </w:tc>
        <w:tc>
          <w:tcPr>
            <w:tcW w:w="2700" w:type="dxa"/>
            <w:shd w:val="clear" w:color="auto" w:fill="auto"/>
          </w:tcPr>
          <w:p w:rsidR="0055640B" w:rsidRPr="0055640B" w:rsidRDefault="0055640B" w:rsidP="0055640B">
            <w:r w:rsidRPr="0055640B">
              <w:t>Cass Morgan, ED</w:t>
            </w:r>
          </w:p>
        </w:tc>
        <w:tc>
          <w:tcPr>
            <w:tcW w:w="2970" w:type="dxa"/>
            <w:shd w:val="clear" w:color="auto" w:fill="auto"/>
          </w:tcPr>
          <w:p w:rsidR="0055640B" w:rsidRDefault="0055640B" w:rsidP="0055640B">
            <w:r>
              <w:t>Chris Hauser, LIB</w:t>
            </w:r>
          </w:p>
        </w:tc>
      </w:tr>
      <w:tr w:rsidR="0055640B" w:rsidTr="002C6A65">
        <w:tc>
          <w:tcPr>
            <w:tcW w:w="2808" w:type="dxa"/>
            <w:shd w:val="clear" w:color="auto" w:fill="auto"/>
          </w:tcPr>
          <w:p w:rsidR="0055640B" w:rsidRPr="003C2E30" w:rsidRDefault="00BD6FC3" w:rsidP="0055640B">
            <w:pPr>
              <w:rPr>
                <w:highlight w:val="yellow"/>
              </w:rPr>
            </w:pPr>
            <w:r>
              <w:rPr>
                <w:highlight w:val="yellow"/>
              </w:rPr>
              <w:t>Fred Chiou, COAST</w:t>
            </w:r>
          </w:p>
        </w:tc>
        <w:tc>
          <w:tcPr>
            <w:tcW w:w="2700" w:type="dxa"/>
            <w:shd w:val="clear" w:color="auto" w:fill="auto"/>
          </w:tcPr>
          <w:p w:rsidR="0055640B" w:rsidRPr="003C2E30" w:rsidRDefault="00BD6FC3" w:rsidP="0055640B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Kathleen </w:t>
            </w:r>
            <w:proofErr w:type="spellStart"/>
            <w:r>
              <w:rPr>
                <w:highlight w:val="yellow"/>
              </w:rPr>
              <w:t>Canford</w:t>
            </w:r>
            <w:proofErr w:type="spellEnd"/>
            <w:r>
              <w:rPr>
                <w:highlight w:val="yellow"/>
              </w:rPr>
              <w:t>, HP</w:t>
            </w:r>
          </w:p>
        </w:tc>
        <w:tc>
          <w:tcPr>
            <w:tcW w:w="2970" w:type="dxa"/>
            <w:shd w:val="clear" w:color="auto" w:fill="auto"/>
          </w:tcPr>
          <w:p w:rsidR="0055640B" w:rsidRPr="00234688" w:rsidRDefault="00BD6FC3" w:rsidP="0055640B">
            <w:pPr>
              <w:rPr>
                <w:highlight w:val="yellow"/>
              </w:rPr>
            </w:pPr>
            <w:r>
              <w:rPr>
                <w:highlight w:val="yellow"/>
              </w:rPr>
              <w:t>Dan Bedford, S&amp;BS</w:t>
            </w:r>
          </w:p>
        </w:tc>
      </w:tr>
    </w:tbl>
    <w:p w:rsidR="00341FCA" w:rsidRDefault="00F17893">
      <w:r>
        <w:tab/>
      </w:r>
      <w:r w:rsidR="00234688">
        <w:t>Chair:</w:t>
      </w:r>
      <w:r w:rsidR="00234688">
        <w:tab/>
      </w:r>
      <w:r w:rsidR="00A3014A">
        <w:t xml:space="preserve">Shaun Hansen      </w:t>
      </w:r>
      <w:r w:rsidR="003A7C08">
        <w:t>Liaison:</w:t>
      </w:r>
      <w:r w:rsidR="003C2E30">
        <w:t xml:space="preserve">  </w:t>
      </w:r>
      <w:r w:rsidR="00BD6FC3" w:rsidRPr="005C7789">
        <w:rPr>
          <w:highlight w:val="yellow"/>
        </w:rPr>
        <w:t>Gary Johnson</w:t>
      </w:r>
      <w:r w:rsidR="004C5DFB">
        <w:t xml:space="preserve"> </w:t>
      </w:r>
      <w:r w:rsidR="00A3014A">
        <w:t xml:space="preserve">     </w:t>
      </w:r>
      <w:r w:rsidR="004C5DFB">
        <w:t xml:space="preserve">  Admin:  Madonne Miner</w:t>
      </w:r>
    </w:p>
    <w:p w:rsidR="00341FCA" w:rsidRDefault="00341FCA" w:rsidP="00341FCA"/>
    <w:tbl>
      <w:tblPr>
        <w:tblpPr w:leftFromText="180" w:rightFromText="180" w:vertAnchor="text" w:horzAnchor="margin" w:tblpXSpec="center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8"/>
        <w:gridCol w:w="2790"/>
        <w:gridCol w:w="2070"/>
      </w:tblGrid>
      <w:tr w:rsidR="00CD7A36" w:rsidTr="002862EE">
        <w:tc>
          <w:tcPr>
            <w:tcW w:w="7938" w:type="dxa"/>
            <w:gridSpan w:val="3"/>
            <w:shd w:val="clear" w:color="auto" w:fill="auto"/>
          </w:tcPr>
          <w:p w:rsidR="00CD7A36" w:rsidRPr="002862EE" w:rsidRDefault="00CD7A36" w:rsidP="00CD7A36">
            <w:pPr>
              <w:jc w:val="center"/>
              <w:rPr>
                <w:highlight w:val="yellow"/>
              </w:rPr>
            </w:pPr>
            <w:r w:rsidRPr="002862EE">
              <w:rPr>
                <w:highlight w:val="yellow"/>
              </w:rPr>
              <w:t>FACULTY BOARD OF REVIEW 2015-16</w:t>
            </w:r>
          </w:p>
        </w:tc>
      </w:tr>
      <w:tr w:rsidR="00CD7A36" w:rsidTr="002862EE">
        <w:tc>
          <w:tcPr>
            <w:tcW w:w="3078" w:type="dxa"/>
            <w:shd w:val="clear" w:color="auto" w:fill="auto"/>
            <w:vAlign w:val="center"/>
          </w:tcPr>
          <w:p w:rsidR="00CD7A36" w:rsidRDefault="00CD7A36" w:rsidP="002862EE">
            <w:pPr>
              <w:jc w:val="center"/>
            </w:pPr>
            <w:r>
              <w:t>Two Year Term</w:t>
            </w:r>
            <w:r w:rsidR="002862EE">
              <w:t>/Alternate Nominees</w:t>
            </w:r>
          </w:p>
        </w:tc>
        <w:tc>
          <w:tcPr>
            <w:tcW w:w="2790" w:type="dxa"/>
            <w:shd w:val="clear" w:color="auto" w:fill="auto"/>
          </w:tcPr>
          <w:p w:rsidR="00CD7A36" w:rsidRDefault="00CD7A36" w:rsidP="00CD7A36">
            <w:r>
              <w:t>One Year Term</w:t>
            </w:r>
          </w:p>
        </w:tc>
        <w:tc>
          <w:tcPr>
            <w:tcW w:w="2070" w:type="dxa"/>
            <w:shd w:val="clear" w:color="auto" w:fill="auto"/>
          </w:tcPr>
          <w:p w:rsidR="00CD7A36" w:rsidRDefault="00CD7A36" w:rsidP="00CD7A36">
            <w:r>
              <w:t>Alternates</w:t>
            </w:r>
          </w:p>
        </w:tc>
      </w:tr>
      <w:tr w:rsidR="00CD7A36" w:rsidTr="002862EE">
        <w:tc>
          <w:tcPr>
            <w:tcW w:w="3078" w:type="dxa"/>
            <w:shd w:val="clear" w:color="auto" w:fill="auto"/>
          </w:tcPr>
          <w:p w:rsidR="00CD7A36" w:rsidRPr="002862EE" w:rsidRDefault="00CD7A36" w:rsidP="00CD7A36">
            <w:pPr>
              <w:rPr>
                <w:highlight w:val="yellow"/>
              </w:rPr>
            </w:pPr>
            <w:r w:rsidRPr="002862EE">
              <w:rPr>
                <w:highlight w:val="yellow"/>
              </w:rPr>
              <w:t>Kirk Hagen, COAST</w:t>
            </w:r>
          </w:p>
        </w:tc>
        <w:tc>
          <w:tcPr>
            <w:tcW w:w="2790" w:type="dxa"/>
            <w:shd w:val="clear" w:color="auto" w:fill="auto"/>
          </w:tcPr>
          <w:p w:rsidR="00CD7A36" w:rsidRPr="0055640B" w:rsidRDefault="00CD7A36" w:rsidP="00CD7A36">
            <w:r>
              <w:t>Sue Harley, S</w:t>
            </w:r>
          </w:p>
        </w:tc>
        <w:tc>
          <w:tcPr>
            <w:tcW w:w="2070" w:type="dxa"/>
            <w:shd w:val="clear" w:color="auto" w:fill="auto"/>
          </w:tcPr>
          <w:p w:rsidR="00CD7A36" w:rsidRPr="0055640B" w:rsidRDefault="00CD7A36" w:rsidP="00CD7A36"/>
        </w:tc>
      </w:tr>
      <w:tr w:rsidR="00CD7A36" w:rsidTr="002862EE">
        <w:tc>
          <w:tcPr>
            <w:tcW w:w="3078" w:type="dxa"/>
            <w:shd w:val="clear" w:color="auto" w:fill="auto"/>
          </w:tcPr>
          <w:p w:rsidR="00CD7A36" w:rsidRPr="002862EE" w:rsidRDefault="00CD7A36" w:rsidP="00CD7A36">
            <w:pPr>
              <w:rPr>
                <w:highlight w:val="yellow"/>
              </w:rPr>
            </w:pPr>
            <w:r w:rsidRPr="002862EE">
              <w:rPr>
                <w:highlight w:val="yellow"/>
              </w:rPr>
              <w:t>Tony Allred, B&amp;E</w:t>
            </w:r>
          </w:p>
        </w:tc>
        <w:tc>
          <w:tcPr>
            <w:tcW w:w="2790" w:type="dxa"/>
            <w:shd w:val="clear" w:color="auto" w:fill="auto"/>
          </w:tcPr>
          <w:p w:rsidR="00CD7A36" w:rsidRPr="0055640B" w:rsidRDefault="00CD7A36" w:rsidP="00CD7A36">
            <w:r>
              <w:t>Kathy Edwards, A&amp;H</w:t>
            </w:r>
          </w:p>
        </w:tc>
        <w:tc>
          <w:tcPr>
            <w:tcW w:w="2070" w:type="dxa"/>
            <w:shd w:val="clear" w:color="auto" w:fill="auto"/>
          </w:tcPr>
          <w:p w:rsidR="00CD7A36" w:rsidRPr="0055640B" w:rsidRDefault="00CD7A36" w:rsidP="00CD7A36"/>
        </w:tc>
      </w:tr>
      <w:tr w:rsidR="00CD7A36" w:rsidTr="002862EE">
        <w:tc>
          <w:tcPr>
            <w:tcW w:w="3078" w:type="dxa"/>
            <w:shd w:val="clear" w:color="auto" w:fill="auto"/>
          </w:tcPr>
          <w:p w:rsidR="00CD7A36" w:rsidRPr="00331D36" w:rsidRDefault="00CD7A36" w:rsidP="00CD7A36">
            <w:pPr>
              <w:rPr>
                <w:highlight w:val="yellow"/>
              </w:rPr>
            </w:pPr>
            <w:r>
              <w:rPr>
                <w:highlight w:val="yellow"/>
              </w:rPr>
              <w:t>Susan Matt, S&amp;BS</w:t>
            </w:r>
          </w:p>
        </w:tc>
        <w:tc>
          <w:tcPr>
            <w:tcW w:w="2790" w:type="dxa"/>
            <w:shd w:val="clear" w:color="auto" w:fill="auto"/>
          </w:tcPr>
          <w:p w:rsidR="00CD7A36" w:rsidRDefault="00CD7A36" w:rsidP="00CD7A36">
            <w:r>
              <w:t>Rob Reynolds, S&amp;BS</w:t>
            </w:r>
          </w:p>
          <w:p w:rsidR="00CD7A36" w:rsidRDefault="00CD7A36" w:rsidP="00CD7A36">
            <w:r>
              <w:t>(</w:t>
            </w:r>
            <w:proofErr w:type="spellStart"/>
            <w:r>
              <w:t>Sabb</w:t>
            </w:r>
            <w:proofErr w:type="spellEnd"/>
            <w:r>
              <w:t xml:space="preserve"> Fall 2015)</w:t>
            </w:r>
          </w:p>
        </w:tc>
        <w:tc>
          <w:tcPr>
            <w:tcW w:w="2070" w:type="dxa"/>
            <w:shd w:val="clear" w:color="auto" w:fill="auto"/>
          </w:tcPr>
          <w:p w:rsidR="00CD7A36" w:rsidRDefault="00CD7A36" w:rsidP="00CD7A36"/>
        </w:tc>
      </w:tr>
      <w:tr w:rsidR="00CD7A36" w:rsidTr="002862EE">
        <w:tc>
          <w:tcPr>
            <w:tcW w:w="3078" w:type="dxa"/>
            <w:shd w:val="clear" w:color="auto" w:fill="auto"/>
          </w:tcPr>
          <w:p w:rsidR="00CD7A36" w:rsidRPr="00331D36" w:rsidRDefault="00CD7A36" w:rsidP="00CD7A36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Louise </w:t>
            </w:r>
            <w:proofErr w:type="spellStart"/>
            <w:r>
              <w:rPr>
                <w:highlight w:val="yellow"/>
              </w:rPr>
              <w:t>Moulder</w:t>
            </w:r>
            <w:proofErr w:type="spellEnd"/>
            <w:r>
              <w:rPr>
                <w:highlight w:val="yellow"/>
              </w:rPr>
              <w:t>, ED</w:t>
            </w:r>
          </w:p>
        </w:tc>
        <w:tc>
          <w:tcPr>
            <w:tcW w:w="2790" w:type="dxa"/>
            <w:shd w:val="clear" w:color="auto" w:fill="auto"/>
          </w:tcPr>
          <w:p w:rsidR="00CD7A36" w:rsidRDefault="00CD7A36" w:rsidP="00CD7A36">
            <w:r>
              <w:t>Paul Schvaneveldt, ED</w:t>
            </w:r>
          </w:p>
        </w:tc>
        <w:tc>
          <w:tcPr>
            <w:tcW w:w="2070" w:type="dxa"/>
            <w:shd w:val="clear" w:color="auto" w:fill="auto"/>
          </w:tcPr>
          <w:p w:rsidR="00CD7A36" w:rsidRDefault="00CD7A36" w:rsidP="00CD7A36"/>
        </w:tc>
      </w:tr>
      <w:tr w:rsidR="00CD7A36" w:rsidTr="002862EE">
        <w:tc>
          <w:tcPr>
            <w:tcW w:w="3078" w:type="dxa"/>
            <w:shd w:val="clear" w:color="auto" w:fill="auto"/>
          </w:tcPr>
          <w:p w:rsidR="00CD7A36" w:rsidRDefault="005C7789" w:rsidP="00CD7A36">
            <w:pPr>
              <w:rPr>
                <w:highlight w:val="yellow"/>
              </w:rPr>
            </w:pPr>
            <w:r>
              <w:rPr>
                <w:highlight w:val="yellow"/>
              </w:rPr>
              <w:t>TBD</w:t>
            </w:r>
          </w:p>
        </w:tc>
        <w:tc>
          <w:tcPr>
            <w:tcW w:w="2790" w:type="dxa"/>
            <w:shd w:val="clear" w:color="auto" w:fill="auto"/>
          </w:tcPr>
          <w:p w:rsidR="00CD7A36" w:rsidRDefault="00CD7A36" w:rsidP="00CD7A36"/>
        </w:tc>
        <w:tc>
          <w:tcPr>
            <w:tcW w:w="2070" w:type="dxa"/>
            <w:shd w:val="clear" w:color="auto" w:fill="auto"/>
          </w:tcPr>
          <w:p w:rsidR="00CD7A36" w:rsidRDefault="00CD7A36" w:rsidP="00CD7A36"/>
        </w:tc>
      </w:tr>
      <w:tr w:rsidR="00CD7A36" w:rsidTr="002862EE">
        <w:tc>
          <w:tcPr>
            <w:tcW w:w="3078" w:type="dxa"/>
            <w:shd w:val="clear" w:color="auto" w:fill="auto"/>
          </w:tcPr>
          <w:p w:rsidR="00CD7A36" w:rsidRDefault="00CD7A36" w:rsidP="00CD7A36">
            <w:pPr>
              <w:rPr>
                <w:highlight w:val="yellow"/>
              </w:rPr>
            </w:pPr>
          </w:p>
        </w:tc>
        <w:tc>
          <w:tcPr>
            <w:tcW w:w="2790" w:type="dxa"/>
            <w:shd w:val="clear" w:color="auto" w:fill="auto"/>
          </w:tcPr>
          <w:p w:rsidR="00CD7A36" w:rsidRDefault="00CD7A36" w:rsidP="00CD7A36"/>
        </w:tc>
        <w:tc>
          <w:tcPr>
            <w:tcW w:w="2070" w:type="dxa"/>
            <w:shd w:val="clear" w:color="auto" w:fill="auto"/>
          </w:tcPr>
          <w:p w:rsidR="00CD7A36" w:rsidRDefault="00CD7A36" w:rsidP="00CD7A36"/>
        </w:tc>
      </w:tr>
    </w:tbl>
    <w:p w:rsidR="003A7C08" w:rsidRDefault="003A7C08"/>
    <w:p w:rsidR="00331D36" w:rsidRDefault="00331D36" w:rsidP="00341FCA"/>
    <w:p w:rsidR="00331D36" w:rsidRDefault="00331D36" w:rsidP="00341FCA"/>
    <w:p w:rsidR="00331D36" w:rsidRDefault="00331D36" w:rsidP="00341FCA"/>
    <w:p w:rsidR="00331D36" w:rsidRDefault="00331D36" w:rsidP="00341FCA"/>
    <w:p w:rsidR="00331D36" w:rsidRDefault="00331D36" w:rsidP="00341FCA"/>
    <w:p w:rsidR="00331D36" w:rsidRDefault="00331D36" w:rsidP="00341FCA"/>
    <w:p w:rsidR="00331D36" w:rsidRDefault="00331D36" w:rsidP="00341FCA"/>
    <w:p w:rsidR="00CF5182" w:rsidRDefault="00CF5182" w:rsidP="003A7C08"/>
    <w:p w:rsidR="00CD7A36" w:rsidRDefault="00180F8B" w:rsidP="003A7C08">
      <w:r>
        <w:tab/>
      </w:r>
    </w:p>
    <w:p w:rsidR="003A7C08" w:rsidRPr="003A7C08" w:rsidRDefault="00687E84" w:rsidP="003A7C08">
      <w:r>
        <w:t>Chair:</w:t>
      </w:r>
      <w:r>
        <w:tab/>
      </w:r>
      <w:r w:rsidRPr="00E418A1">
        <w:rPr>
          <w:highlight w:val="yellow"/>
        </w:rPr>
        <w:t>TBD</w:t>
      </w:r>
      <w:r w:rsidR="003A7C08" w:rsidRPr="003A7C08">
        <w:tab/>
      </w:r>
      <w:r w:rsidR="00180F8B">
        <w:tab/>
      </w:r>
      <w:r w:rsidR="005B3EF1" w:rsidRPr="009A45F4">
        <w:rPr>
          <w:b/>
          <w:u w:val="single"/>
        </w:rPr>
        <w:t>Pending vote at Faculty Senate meeting 16 April 15</w:t>
      </w:r>
    </w:p>
    <w:p w:rsidR="00BA79B8" w:rsidRDefault="00BA79B8"/>
    <w:p w:rsidR="002862EE" w:rsidRDefault="002862EE"/>
    <w:tbl>
      <w:tblPr>
        <w:tblpPr w:leftFromText="180" w:rightFromText="180" w:vertAnchor="text" w:horzAnchor="margin" w:tblpXSpec="center" w:tblpY="66"/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8"/>
        <w:gridCol w:w="2970"/>
        <w:gridCol w:w="2947"/>
      </w:tblGrid>
      <w:tr w:rsidR="003A7C08" w:rsidTr="00BD6FC3">
        <w:trPr>
          <w:trHeight w:val="296"/>
        </w:trPr>
        <w:tc>
          <w:tcPr>
            <w:tcW w:w="0" w:type="auto"/>
            <w:gridSpan w:val="3"/>
            <w:shd w:val="clear" w:color="auto" w:fill="auto"/>
          </w:tcPr>
          <w:p w:rsidR="003A7C08" w:rsidRDefault="003A7C08" w:rsidP="00A35EEA">
            <w:r>
              <w:t xml:space="preserve">GENERAL EDUCATION IMPROVEMENT &amp; ASSESSMENT </w:t>
            </w:r>
            <w:r w:rsidR="00EA635A">
              <w:t>2015-16</w:t>
            </w:r>
          </w:p>
        </w:tc>
      </w:tr>
      <w:tr w:rsidR="00BD6FC3" w:rsidTr="00BD6FC3">
        <w:trPr>
          <w:trHeight w:val="296"/>
        </w:trPr>
        <w:tc>
          <w:tcPr>
            <w:tcW w:w="3078" w:type="dxa"/>
            <w:shd w:val="clear" w:color="auto" w:fill="auto"/>
          </w:tcPr>
          <w:p w:rsidR="003A7C08" w:rsidRDefault="003A7C08" w:rsidP="00A35EEA">
            <w:r>
              <w:t>Three Year Term</w:t>
            </w:r>
          </w:p>
        </w:tc>
        <w:tc>
          <w:tcPr>
            <w:tcW w:w="2970" w:type="dxa"/>
            <w:shd w:val="clear" w:color="auto" w:fill="auto"/>
          </w:tcPr>
          <w:p w:rsidR="003A7C08" w:rsidRDefault="003A7C08" w:rsidP="00A35EEA">
            <w:r>
              <w:t>Two Year Term</w:t>
            </w:r>
          </w:p>
        </w:tc>
        <w:tc>
          <w:tcPr>
            <w:tcW w:w="2947" w:type="dxa"/>
            <w:shd w:val="clear" w:color="auto" w:fill="auto"/>
          </w:tcPr>
          <w:p w:rsidR="003A7C08" w:rsidRDefault="003A7C08" w:rsidP="00A35EEA">
            <w:r>
              <w:t>One Year Term</w:t>
            </w:r>
          </w:p>
        </w:tc>
      </w:tr>
      <w:tr w:rsidR="00BD6FC3" w:rsidTr="00BD6FC3">
        <w:trPr>
          <w:trHeight w:val="311"/>
        </w:trPr>
        <w:tc>
          <w:tcPr>
            <w:tcW w:w="3078" w:type="dxa"/>
            <w:shd w:val="clear" w:color="auto" w:fill="auto"/>
          </w:tcPr>
          <w:p w:rsidR="0055640B" w:rsidRPr="00E418A1" w:rsidRDefault="00BD6FC3" w:rsidP="0055640B">
            <w:pPr>
              <w:rPr>
                <w:highlight w:val="yellow"/>
              </w:rPr>
            </w:pPr>
            <w:r>
              <w:rPr>
                <w:highlight w:val="yellow"/>
              </w:rPr>
              <w:t>Leigh Shaw, S&amp;BS</w:t>
            </w:r>
          </w:p>
        </w:tc>
        <w:tc>
          <w:tcPr>
            <w:tcW w:w="2970" w:type="dxa"/>
            <w:shd w:val="clear" w:color="auto" w:fill="auto"/>
          </w:tcPr>
          <w:p w:rsidR="0055640B" w:rsidRPr="0055640B" w:rsidRDefault="0055640B" w:rsidP="0055640B">
            <w:r w:rsidRPr="0055640B">
              <w:t>Sandra Fital-Akelbek, S</w:t>
            </w:r>
          </w:p>
        </w:tc>
        <w:tc>
          <w:tcPr>
            <w:tcW w:w="2947" w:type="dxa"/>
            <w:shd w:val="clear" w:color="auto" w:fill="auto"/>
          </w:tcPr>
          <w:p w:rsidR="0055640B" w:rsidRDefault="0055640B" w:rsidP="0055640B">
            <w:r>
              <w:t>Susan McKay, A&amp;H</w:t>
            </w:r>
          </w:p>
        </w:tc>
      </w:tr>
      <w:tr w:rsidR="00BD6FC3" w:rsidTr="00BD6FC3">
        <w:trPr>
          <w:trHeight w:val="296"/>
        </w:trPr>
        <w:tc>
          <w:tcPr>
            <w:tcW w:w="3078" w:type="dxa"/>
            <w:shd w:val="clear" w:color="auto" w:fill="auto"/>
          </w:tcPr>
          <w:p w:rsidR="0055640B" w:rsidRPr="00BA79B8" w:rsidRDefault="00BD6FC3" w:rsidP="0055640B">
            <w:pPr>
              <w:rPr>
                <w:highlight w:val="yellow"/>
              </w:rPr>
            </w:pPr>
            <w:r w:rsidRPr="00BA79B8">
              <w:rPr>
                <w:highlight w:val="yellow"/>
              </w:rPr>
              <w:t xml:space="preserve">Alvaro </w:t>
            </w:r>
            <w:proofErr w:type="spellStart"/>
            <w:r w:rsidRPr="00BA79B8">
              <w:rPr>
                <w:highlight w:val="yellow"/>
              </w:rPr>
              <w:t>LaParra</w:t>
            </w:r>
            <w:proofErr w:type="spellEnd"/>
            <w:r w:rsidRPr="00BA79B8">
              <w:rPr>
                <w:highlight w:val="yellow"/>
              </w:rPr>
              <w:t xml:space="preserve"> Perez, B&amp;E</w:t>
            </w:r>
          </w:p>
        </w:tc>
        <w:tc>
          <w:tcPr>
            <w:tcW w:w="2970" w:type="dxa"/>
            <w:shd w:val="clear" w:color="auto" w:fill="auto"/>
          </w:tcPr>
          <w:p w:rsidR="0055640B" w:rsidRPr="0055640B" w:rsidRDefault="0055640B" w:rsidP="0055640B">
            <w:r w:rsidRPr="0055640B">
              <w:t>Joan Thompson, ED</w:t>
            </w:r>
          </w:p>
        </w:tc>
        <w:tc>
          <w:tcPr>
            <w:tcW w:w="2947" w:type="dxa"/>
            <w:shd w:val="clear" w:color="auto" w:fill="auto"/>
          </w:tcPr>
          <w:p w:rsidR="0055640B" w:rsidRPr="0055640B" w:rsidRDefault="0055640B" w:rsidP="0055640B">
            <w:r w:rsidRPr="0055640B">
              <w:t>Kristen Arnold, COAST</w:t>
            </w:r>
          </w:p>
        </w:tc>
      </w:tr>
      <w:tr w:rsidR="00BD6FC3" w:rsidTr="00BD6FC3">
        <w:trPr>
          <w:trHeight w:val="296"/>
        </w:trPr>
        <w:tc>
          <w:tcPr>
            <w:tcW w:w="3078" w:type="dxa"/>
            <w:shd w:val="clear" w:color="auto" w:fill="auto"/>
          </w:tcPr>
          <w:p w:rsidR="0055640B" w:rsidRPr="00BA79B8" w:rsidRDefault="00BD6FC3" w:rsidP="0055640B">
            <w:pPr>
              <w:rPr>
                <w:highlight w:val="yellow"/>
              </w:rPr>
            </w:pPr>
            <w:proofErr w:type="spellStart"/>
            <w:r w:rsidRPr="00BA79B8">
              <w:rPr>
                <w:highlight w:val="yellow"/>
              </w:rPr>
              <w:t>Marjukka</w:t>
            </w:r>
            <w:proofErr w:type="spellEnd"/>
            <w:r w:rsidRPr="00BA79B8">
              <w:rPr>
                <w:highlight w:val="yellow"/>
              </w:rPr>
              <w:t xml:space="preserve"> </w:t>
            </w:r>
            <w:proofErr w:type="spellStart"/>
            <w:r w:rsidRPr="00BA79B8">
              <w:rPr>
                <w:highlight w:val="yellow"/>
              </w:rPr>
              <w:t>Ollilainen</w:t>
            </w:r>
            <w:proofErr w:type="spellEnd"/>
            <w:r w:rsidRPr="00BA79B8">
              <w:rPr>
                <w:highlight w:val="yellow"/>
              </w:rPr>
              <w:t>, S&amp;BS</w:t>
            </w:r>
          </w:p>
        </w:tc>
        <w:tc>
          <w:tcPr>
            <w:tcW w:w="2970" w:type="dxa"/>
            <w:shd w:val="clear" w:color="auto" w:fill="auto"/>
          </w:tcPr>
          <w:p w:rsidR="0055640B" w:rsidRPr="0055640B" w:rsidRDefault="00BD6FC3" w:rsidP="0055640B">
            <w:r>
              <w:t xml:space="preserve">Kathy Payne, </w:t>
            </w:r>
            <w:r w:rsidRPr="0055640B">
              <w:t>LIB</w:t>
            </w:r>
          </w:p>
        </w:tc>
        <w:tc>
          <w:tcPr>
            <w:tcW w:w="2947" w:type="dxa"/>
            <w:shd w:val="clear" w:color="auto" w:fill="auto"/>
          </w:tcPr>
          <w:p w:rsidR="0055640B" w:rsidRPr="0055640B" w:rsidRDefault="0055640B" w:rsidP="0055640B">
            <w:r w:rsidRPr="0055640B">
              <w:t>Kraig Chugg, HP</w:t>
            </w:r>
          </w:p>
        </w:tc>
      </w:tr>
      <w:tr w:rsidR="00BD6FC3" w:rsidTr="00BD6FC3">
        <w:trPr>
          <w:trHeight w:val="296"/>
        </w:trPr>
        <w:tc>
          <w:tcPr>
            <w:tcW w:w="3078" w:type="dxa"/>
            <w:shd w:val="clear" w:color="auto" w:fill="auto"/>
          </w:tcPr>
          <w:p w:rsidR="0055640B" w:rsidRPr="00BA79B8" w:rsidRDefault="00BD6FC3" w:rsidP="0055640B">
            <w:pPr>
              <w:rPr>
                <w:highlight w:val="yellow"/>
              </w:rPr>
            </w:pPr>
            <w:r w:rsidRPr="00BA79B8">
              <w:rPr>
                <w:highlight w:val="yellow"/>
              </w:rPr>
              <w:t xml:space="preserve">Chris </w:t>
            </w:r>
            <w:proofErr w:type="spellStart"/>
            <w:r w:rsidRPr="00BA79B8">
              <w:rPr>
                <w:highlight w:val="yellow"/>
              </w:rPr>
              <w:t>Hoagstrom</w:t>
            </w:r>
            <w:proofErr w:type="spellEnd"/>
            <w:r w:rsidRPr="00BA79B8">
              <w:rPr>
                <w:highlight w:val="yellow"/>
              </w:rPr>
              <w:t>, S</w:t>
            </w:r>
          </w:p>
        </w:tc>
        <w:tc>
          <w:tcPr>
            <w:tcW w:w="2970" w:type="dxa"/>
            <w:shd w:val="clear" w:color="auto" w:fill="auto"/>
          </w:tcPr>
          <w:p w:rsidR="0055640B" w:rsidRPr="0055640B" w:rsidRDefault="00BD6FC3" w:rsidP="0055640B">
            <w:r w:rsidRPr="00BD6FC3">
              <w:rPr>
                <w:highlight w:val="yellow"/>
              </w:rPr>
              <w:t>Gene Sessions, S&amp;BS</w:t>
            </w:r>
          </w:p>
        </w:tc>
        <w:tc>
          <w:tcPr>
            <w:tcW w:w="2947" w:type="dxa"/>
            <w:shd w:val="clear" w:color="auto" w:fill="auto"/>
          </w:tcPr>
          <w:p w:rsidR="0055640B" w:rsidRPr="0055640B" w:rsidRDefault="0055640B" w:rsidP="0055640B">
            <w:r w:rsidRPr="0055640B">
              <w:t>Molly Sween, S&amp;BS</w:t>
            </w:r>
          </w:p>
        </w:tc>
      </w:tr>
      <w:tr w:rsidR="00BD6FC3" w:rsidTr="00BD6FC3">
        <w:trPr>
          <w:trHeight w:val="296"/>
        </w:trPr>
        <w:tc>
          <w:tcPr>
            <w:tcW w:w="3078" w:type="dxa"/>
            <w:shd w:val="clear" w:color="auto" w:fill="auto"/>
          </w:tcPr>
          <w:p w:rsidR="0055640B" w:rsidRPr="00BA79B8" w:rsidRDefault="0055640B" w:rsidP="0055640B">
            <w:pPr>
              <w:rPr>
                <w:highlight w:val="yellow"/>
              </w:rPr>
            </w:pPr>
          </w:p>
        </w:tc>
        <w:tc>
          <w:tcPr>
            <w:tcW w:w="2970" w:type="dxa"/>
            <w:shd w:val="clear" w:color="auto" w:fill="auto"/>
          </w:tcPr>
          <w:p w:rsidR="0055640B" w:rsidRPr="0055640B" w:rsidRDefault="0055640B" w:rsidP="0055640B"/>
        </w:tc>
        <w:tc>
          <w:tcPr>
            <w:tcW w:w="2947" w:type="dxa"/>
            <w:shd w:val="clear" w:color="auto" w:fill="auto"/>
          </w:tcPr>
          <w:p w:rsidR="0055640B" w:rsidRDefault="0055640B" w:rsidP="0055640B"/>
        </w:tc>
      </w:tr>
    </w:tbl>
    <w:p w:rsidR="00341FCA" w:rsidRDefault="00341FCA"/>
    <w:p w:rsidR="00180F8B" w:rsidRDefault="00341FCA" w:rsidP="00341FCA">
      <w:r w:rsidRPr="00341FCA">
        <w:tab/>
      </w:r>
      <w:r w:rsidRPr="00341FCA">
        <w:tab/>
      </w:r>
      <w:r w:rsidRPr="00341FCA">
        <w:tab/>
      </w:r>
      <w:r w:rsidR="00180F8B">
        <w:tab/>
      </w:r>
      <w:r w:rsidR="00180F8B">
        <w:tab/>
      </w:r>
      <w:r w:rsidR="00180F8B">
        <w:tab/>
      </w:r>
      <w:r w:rsidR="00180F8B">
        <w:tab/>
        <w:t xml:space="preserve">  </w:t>
      </w:r>
    </w:p>
    <w:p w:rsidR="00341FCA" w:rsidRDefault="004C5DFB">
      <w:r>
        <w:tab/>
      </w:r>
      <w:r w:rsidR="00341FCA" w:rsidRPr="00341FCA">
        <w:t>Chair:</w:t>
      </w:r>
      <w:r w:rsidR="00341FCA" w:rsidRPr="00341FCA">
        <w:tab/>
      </w:r>
      <w:r w:rsidR="00E418A1" w:rsidRPr="00A3014A">
        <w:t>Leigh Shaw</w:t>
      </w:r>
      <w:r w:rsidR="00341FCA" w:rsidRPr="00341FCA">
        <w:tab/>
      </w:r>
      <w:r w:rsidR="00341FCA" w:rsidRPr="00341FCA">
        <w:tab/>
        <w:t>Liaison:</w:t>
      </w:r>
      <w:r w:rsidR="00E418A1">
        <w:t xml:space="preserve">  </w:t>
      </w:r>
      <w:r w:rsidR="009A45F4">
        <w:t xml:space="preserve"> </w:t>
      </w:r>
      <w:r w:rsidR="00A3014A">
        <w:t>TBD</w:t>
      </w:r>
      <w:r>
        <w:tab/>
        <w:t>Admin: Ryan Thomas</w:t>
      </w:r>
    </w:p>
    <w:p w:rsidR="004C5DFB" w:rsidRDefault="004C5DFB"/>
    <w:p w:rsidR="00D809E5" w:rsidRDefault="00D809E5"/>
    <w:p w:rsidR="00F17893" w:rsidRDefault="00341FC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D3B7B">
        <w:tab/>
      </w:r>
      <w:r w:rsidR="005D3B7B">
        <w:tab/>
      </w:r>
      <w:r w:rsidR="005D3B7B">
        <w:tab/>
      </w:r>
      <w:r w:rsidR="005D3B7B">
        <w:tab/>
        <w:t>2/3</w:t>
      </w:r>
    </w:p>
    <w:p w:rsidR="00341FCA" w:rsidRDefault="00341FCA"/>
    <w:p w:rsidR="00F17893" w:rsidRDefault="00F17893"/>
    <w:p w:rsidR="000829F2" w:rsidRPr="00EA17B0" w:rsidRDefault="00F17893" w:rsidP="000829F2">
      <w:pPr>
        <w:jc w:val="center"/>
        <w:rPr>
          <w:b/>
        </w:rPr>
      </w:pPr>
      <w:r w:rsidRPr="00EA17B0">
        <w:rPr>
          <w:b/>
        </w:rPr>
        <w:t xml:space="preserve">FACULTY SENATE STANDING COMMITTEES </w:t>
      </w:r>
      <w:r w:rsidR="00EA635A">
        <w:rPr>
          <w:b/>
        </w:rPr>
        <w:t>2015-16</w:t>
      </w:r>
      <w:r w:rsidR="000829F2">
        <w:rPr>
          <w:b/>
        </w:rPr>
        <w:t xml:space="preserve">  </w:t>
      </w:r>
      <w:r w:rsidR="000829F2">
        <w:rPr>
          <w:b/>
        </w:rPr>
        <w:tab/>
      </w:r>
      <w:r w:rsidR="000829F2">
        <w:rPr>
          <w:b/>
        </w:rPr>
        <w:tab/>
        <w:t>(</w:t>
      </w:r>
      <w:r w:rsidR="000829F2">
        <w:rPr>
          <w:b/>
        </w:rPr>
        <w:fldChar w:fldCharType="begin"/>
      </w:r>
      <w:r w:rsidR="000829F2">
        <w:rPr>
          <w:b/>
        </w:rPr>
        <w:instrText xml:space="preserve"> DATE \@ "M/d/yy" </w:instrText>
      </w:r>
      <w:r w:rsidR="000829F2">
        <w:rPr>
          <w:b/>
        </w:rPr>
        <w:fldChar w:fldCharType="separate"/>
      </w:r>
      <w:r w:rsidR="005C7789">
        <w:rPr>
          <w:b/>
          <w:noProof/>
        </w:rPr>
        <w:t>4/13/15</w:t>
      </w:r>
      <w:r w:rsidR="000829F2">
        <w:rPr>
          <w:b/>
        </w:rPr>
        <w:fldChar w:fldCharType="end"/>
      </w:r>
      <w:r w:rsidR="000829F2">
        <w:rPr>
          <w:b/>
        </w:rPr>
        <w:t>)</w:t>
      </w:r>
    </w:p>
    <w:p w:rsidR="00F17893" w:rsidRDefault="00F17893">
      <w:pPr>
        <w:rPr>
          <w:b/>
        </w:rPr>
      </w:pPr>
    </w:p>
    <w:p w:rsidR="00930181" w:rsidRDefault="00930181">
      <w:pPr>
        <w:rPr>
          <w:b/>
        </w:rPr>
      </w:pPr>
    </w:p>
    <w:tbl>
      <w:tblPr>
        <w:tblpPr w:leftFromText="180" w:rightFromText="180" w:vertAnchor="text" w:horzAnchor="margin" w:tblpXSpec="center" w:tblpY="-37"/>
        <w:tblW w:w="3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8"/>
      </w:tblGrid>
      <w:tr w:rsidR="00E418A1" w:rsidTr="00FB766E">
        <w:trPr>
          <w:trHeight w:val="329"/>
        </w:trPr>
        <w:tc>
          <w:tcPr>
            <w:tcW w:w="0" w:type="auto"/>
            <w:shd w:val="clear" w:color="auto" w:fill="auto"/>
          </w:tcPr>
          <w:p w:rsidR="00E418A1" w:rsidRPr="00947B72" w:rsidRDefault="00E418A1" w:rsidP="00E418A1">
            <w:pPr>
              <w:jc w:val="center"/>
            </w:pPr>
            <w:r w:rsidRPr="00947B72">
              <w:t xml:space="preserve">HONORARY DEGREE </w:t>
            </w:r>
            <w:r w:rsidR="00EA635A">
              <w:t>2015-16</w:t>
            </w:r>
          </w:p>
        </w:tc>
      </w:tr>
      <w:tr w:rsidR="00E418A1" w:rsidTr="00FB766E">
        <w:trPr>
          <w:trHeight w:val="329"/>
        </w:trPr>
        <w:tc>
          <w:tcPr>
            <w:tcW w:w="0" w:type="auto"/>
            <w:shd w:val="clear" w:color="auto" w:fill="auto"/>
          </w:tcPr>
          <w:p w:rsidR="00E418A1" w:rsidRDefault="00E418A1" w:rsidP="00E418A1">
            <w:pPr>
              <w:jc w:val="center"/>
            </w:pPr>
            <w:r>
              <w:t>One Year Term</w:t>
            </w:r>
          </w:p>
        </w:tc>
      </w:tr>
      <w:tr w:rsidR="00E418A1" w:rsidTr="00FB766E">
        <w:trPr>
          <w:trHeight w:val="329"/>
        </w:trPr>
        <w:tc>
          <w:tcPr>
            <w:tcW w:w="0" w:type="auto"/>
            <w:shd w:val="clear" w:color="auto" w:fill="auto"/>
          </w:tcPr>
          <w:p w:rsidR="00E418A1" w:rsidRPr="00F22783" w:rsidRDefault="00FB766E" w:rsidP="00FB766E">
            <w:pPr>
              <w:jc w:val="center"/>
              <w:rPr>
                <w:highlight w:val="yellow"/>
              </w:rPr>
            </w:pPr>
            <w:r w:rsidRPr="00F22783">
              <w:rPr>
                <w:highlight w:val="yellow"/>
              </w:rPr>
              <w:t>Ann Ellis, ED</w:t>
            </w:r>
          </w:p>
        </w:tc>
      </w:tr>
      <w:tr w:rsidR="00E418A1" w:rsidTr="00FB766E">
        <w:trPr>
          <w:trHeight w:val="329"/>
        </w:trPr>
        <w:tc>
          <w:tcPr>
            <w:tcW w:w="0" w:type="auto"/>
            <w:shd w:val="clear" w:color="auto" w:fill="auto"/>
          </w:tcPr>
          <w:p w:rsidR="00E418A1" w:rsidRPr="00F22783" w:rsidRDefault="00FB766E" w:rsidP="00DF753E">
            <w:pPr>
              <w:jc w:val="center"/>
              <w:rPr>
                <w:highlight w:val="yellow"/>
              </w:rPr>
            </w:pPr>
            <w:r w:rsidRPr="00F22783">
              <w:rPr>
                <w:highlight w:val="yellow"/>
              </w:rPr>
              <w:t xml:space="preserve">Mike </w:t>
            </w:r>
            <w:proofErr w:type="spellStart"/>
            <w:r w:rsidRPr="00F22783">
              <w:rPr>
                <w:highlight w:val="yellow"/>
              </w:rPr>
              <w:t>Vause</w:t>
            </w:r>
            <w:proofErr w:type="spellEnd"/>
            <w:r w:rsidR="00DF753E" w:rsidRPr="00F22783">
              <w:rPr>
                <w:highlight w:val="yellow"/>
              </w:rPr>
              <w:t>, A&amp;H</w:t>
            </w:r>
          </w:p>
        </w:tc>
      </w:tr>
      <w:tr w:rsidR="00E418A1" w:rsidTr="00FB766E">
        <w:trPr>
          <w:trHeight w:val="347"/>
        </w:trPr>
        <w:tc>
          <w:tcPr>
            <w:tcW w:w="0" w:type="auto"/>
            <w:shd w:val="clear" w:color="auto" w:fill="auto"/>
          </w:tcPr>
          <w:p w:rsidR="00E418A1" w:rsidRPr="0055640B" w:rsidRDefault="00FB766E" w:rsidP="00FB766E">
            <w:pPr>
              <w:jc w:val="center"/>
            </w:pPr>
            <w:r w:rsidRPr="0055640B">
              <w:t>Ed Walker, S</w:t>
            </w:r>
          </w:p>
        </w:tc>
      </w:tr>
    </w:tbl>
    <w:p w:rsidR="00930181" w:rsidRDefault="00930181">
      <w:pPr>
        <w:rPr>
          <w:b/>
        </w:rPr>
      </w:pPr>
    </w:p>
    <w:p w:rsidR="004818F9" w:rsidRDefault="00C04B2A">
      <w:r>
        <w:tab/>
      </w:r>
      <w:r>
        <w:tab/>
      </w:r>
    </w:p>
    <w:p w:rsidR="004818F9" w:rsidRDefault="004818F9"/>
    <w:p w:rsidR="004818F9" w:rsidRDefault="004818F9"/>
    <w:p w:rsidR="004818F9" w:rsidRDefault="004818F9"/>
    <w:p w:rsidR="00341FCA" w:rsidRDefault="00341FCA"/>
    <w:p w:rsidR="00341FCA" w:rsidRDefault="00341FCA"/>
    <w:p w:rsidR="00341FCA" w:rsidRDefault="00341FCA"/>
    <w:p w:rsidR="00341FCA" w:rsidRPr="00341FCA" w:rsidRDefault="00341FCA" w:rsidP="00341FCA">
      <w:r>
        <w:tab/>
      </w:r>
      <w:r>
        <w:tab/>
      </w:r>
      <w:r>
        <w:tab/>
      </w:r>
      <w:r w:rsidR="00BB4032">
        <w:t xml:space="preserve">Chair:  </w:t>
      </w:r>
      <w:r w:rsidR="008160E5">
        <w:t xml:space="preserve"> </w:t>
      </w:r>
      <w:r w:rsidR="008160E5" w:rsidRPr="00A3014A">
        <w:t>Ed Walker</w:t>
      </w:r>
      <w:r w:rsidR="00BB4032">
        <w:t xml:space="preserve">   </w:t>
      </w:r>
      <w:r w:rsidR="008160E5">
        <w:t xml:space="preserve">  </w:t>
      </w:r>
      <w:r w:rsidR="009A45F4">
        <w:t xml:space="preserve"> </w:t>
      </w:r>
      <w:r w:rsidR="008160E5">
        <w:t xml:space="preserve">  </w:t>
      </w:r>
      <w:r w:rsidRPr="00341FCA">
        <w:t>Liaison:</w:t>
      </w:r>
      <w:r w:rsidR="009A45F4">
        <w:t xml:space="preserve"> </w:t>
      </w:r>
      <w:r w:rsidR="00FB766E" w:rsidRPr="005C7789">
        <w:rPr>
          <w:highlight w:val="yellow"/>
        </w:rPr>
        <w:t>Marek Matyjasik</w:t>
      </w:r>
    </w:p>
    <w:p w:rsidR="00341FCA" w:rsidRDefault="00341FCA"/>
    <w:p w:rsidR="00341FCA" w:rsidRPr="00341FCA" w:rsidRDefault="00341FCA" w:rsidP="00341FCA">
      <w:r>
        <w:tab/>
      </w:r>
    </w:p>
    <w:p w:rsidR="00341FCA" w:rsidRDefault="00341FCA"/>
    <w:tbl>
      <w:tblPr>
        <w:tblpPr w:leftFromText="180" w:rightFromText="180" w:vertAnchor="text" w:horzAnchor="margin" w:tblpXSpec="center" w:tblpY="-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3"/>
        <w:gridCol w:w="2403"/>
        <w:gridCol w:w="2888"/>
      </w:tblGrid>
      <w:tr w:rsidR="00341FCA" w:rsidTr="00A35EEA">
        <w:tc>
          <w:tcPr>
            <w:tcW w:w="0" w:type="auto"/>
            <w:gridSpan w:val="3"/>
            <w:shd w:val="clear" w:color="auto" w:fill="auto"/>
          </w:tcPr>
          <w:p w:rsidR="00341FCA" w:rsidRDefault="00341FCA" w:rsidP="00A35EEA">
            <w:r>
              <w:t xml:space="preserve">RESEARCH, SCHOLARSHIP, AND PROFESSIONAL GROWTH </w:t>
            </w:r>
            <w:r w:rsidR="00EA635A">
              <w:t>2015-16</w:t>
            </w:r>
          </w:p>
        </w:tc>
      </w:tr>
      <w:tr w:rsidR="00341FCA" w:rsidTr="00A35EEA">
        <w:tc>
          <w:tcPr>
            <w:tcW w:w="0" w:type="auto"/>
            <w:shd w:val="clear" w:color="auto" w:fill="auto"/>
          </w:tcPr>
          <w:p w:rsidR="00341FCA" w:rsidRDefault="00341FCA" w:rsidP="00A35EEA">
            <w:r>
              <w:t>Three Year Term</w:t>
            </w:r>
          </w:p>
        </w:tc>
        <w:tc>
          <w:tcPr>
            <w:tcW w:w="0" w:type="auto"/>
            <w:shd w:val="clear" w:color="auto" w:fill="auto"/>
          </w:tcPr>
          <w:p w:rsidR="00341FCA" w:rsidRDefault="00341FCA" w:rsidP="00A35EEA">
            <w:r>
              <w:t>Two Year Term</w:t>
            </w:r>
          </w:p>
        </w:tc>
        <w:tc>
          <w:tcPr>
            <w:tcW w:w="0" w:type="auto"/>
            <w:shd w:val="clear" w:color="auto" w:fill="auto"/>
          </w:tcPr>
          <w:p w:rsidR="00341FCA" w:rsidRDefault="00341FCA" w:rsidP="00A35EEA">
            <w:r>
              <w:t>One Year Term</w:t>
            </w:r>
          </w:p>
        </w:tc>
      </w:tr>
      <w:tr w:rsidR="0055640B" w:rsidTr="00A35EEA">
        <w:tc>
          <w:tcPr>
            <w:tcW w:w="0" w:type="auto"/>
            <w:shd w:val="clear" w:color="auto" w:fill="auto"/>
          </w:tcPr>
          <w:p w:rsidR="0055640B" w:rsidRPr="00B038DC" w:rsidRDefault="00DF753E" w:rsidP="0055640B">
            <w:pPr>
              <w:rPr>
                <w:highlight w:val="yellow"/>
              </w:rPr>
            </w:pPr>
            <w:r>
              <w:rPr>
                <w:highlight w:val="yellow"/>
              </w:rPr>
              <w:t>Tracy Covey, S</w:t>
            </w:r>
          </w:p>
        </w:tc>
        <w:tc>
          <w:tcPr>
            <w:tcW w:w="0" w:type="auto"/>
            <w:shd w:val="clear" w:color="auto" w:fill="auto"/>
          </w:tcPr>
          <w:p w:rsidR="0055640B" w:rsidRPr="0055640B" w:rsidRDefault="0055640B" w:rsidP="0055640B">
            <w:r w:rsidRPr="0055640B">
              <w:t>John Armstrong, S</w:t>
            </w:r>
          </w:p>
        </w:tc>
        <w:tc>
          <w:tcPr>
            <w:tcW w:w="0" w:type="auto"/>
            <w:shd w:val="clear" w:color="auto" w:fill="auto"/>
          </w:tcPr>
          <w:p w:rsidR="0055640B" w:rsidRPr="0055640B" w:rsidRDefault="0055640B" w:rsidP="0055640B">
            <w:r w:rsidRPr="0055640B">
              <w:t>Electra Fielding, A&amp;H</w:t>
            </w:r>
          </w:p>
        </w:tc>
      </w:tr>
      <w:tr w:rsidR="0055640B" w:rsidTr="00A35EEA">
        <w:tc>
          <w:tcPr>
            <w:tcW w:w="0" w:type="auto"/>
            <w:shd w:val="clear" w:color="auto" w:fill="auto"/>
          </w:tcPr>
          <w:p w:rsidR="0055640B" w:rsidRPr="00B038DC" w:rsidRDefault="00DF753E" w:rsidP="0055640B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Kyle </w:t>
            </w:r>
            <w:proofErr w:type="spellStart"/>
            <w:r>
              <w:rPr>
                <w:highlight w:val="yellow"/>
              </w:rPr>
              <w:t>Feuz</w:t>
            </w:r>
            <w:proofErr w:type="spellEnd"/>
            <w:r>
              <w:rPr>
                <w:highlight w:val="yellow"/>
              </w:rPr>
              <w:t>, COAST</w:t>
            </w:r>
          </w:p>
        </w:tc>
        <w:tc>
          <w:tcPr>
            <w:tcW w:w="0" w:type="auto"/>
            <w:shd w:val="clear" w:color="auto" w:fill="auto"/>
          </w:tcPr>
          <w:p w:rsidR="0055640B" w:rsidRPr="0055640B" w:rsidRDefault="0055640B" w:rsidP="0055640B">
            <w:r w:rsidRPr="0055640B">
              <w:t>Cory Moss, HP</w:t>
            </w:r>
          </w:p>
        </w:tc>
        <w:tc>
          <w:tcPr>
            <w:tcW w:w="0" w:type="auto"/>
            <w:shd w:val="clear" w:color="auto" w:fill="auto"/>
          </w:tcPr>
          <w:p w:rsidR="0055640B" w:rsidRDefault="0055640B" w:rsidP="0055640B">
            <w:r w:rsidRPr="0055640B">
              <w:t>Chris Eisenbarth, ED</w:t>
            </w:r>
          </w:p>
          <w:p w:rsidR="00BA79B8" w:rsidRPr="0055640B" w:rsidRDefault="00BA79B8" w:rsidP="0055640B">
            <w:r>
              <w:t>Sabbatical (Fall 15)</w:t>
            </w:r>
          </w:p>
        </w:tc>
      </w:tr>
      <w:tr w:rsidR="0055640B" w:rsidTr="00A35EEA">
        <w:tc>
          <w:tcPr>
            <w:tcW w:w="0" w:type="auto"/>
            <w:shd w:val="clear" w:color="auto" w:fill="auto"/>
          </w:tcPr>
          <w:p w:rsidR="0055640B" w:rsidRPr="00B038DC" w:rsidRDefault="00DF753E" w:rsidP="0055640B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Matt </w:t>
            </w:r>
            <w:proofErr w:type="spellStart"/>
            <w:r>
              <w:rPr>
                <w:highlight w:val="yellow"/>
              </w:rPr>
              <w:t>Nicholaou</w:t>
            </w:r>
            <w:proofErr w:type="spellEnd"/>
            <w:r>
              <w:rPr>
                <w:highlight w:val="yellow"/>
              </w:rPr>
              <w:t>, HP</w:t>
            </w:r>
          </w:p>
        </w:tc>
        <w:tc>
          <w:tcPr>
            <w:tcW w:w="0" w:type="auto"/>
            <w:shd w:val="clear" w:color="auto" w:fill="auto"/>
          </w:tcPr>
          <w:p w:rsidR="0055640B" w:rsidRPr="0055640B" w:rsidRDefault="0055640B" w:rsidP="0055640B">
            <w:r w:rsidRPr="0055640B">
              <w:t>Clinton Amos, B&amp;E</w:t>
            </w:r>
          </w:p>
        </w:tc>
        <w:tc>
          <w:tcPr>
            <w:tcW w:w="0" w:type="auto"/>
            <w:shd w:val="clear" w:color="auto" w:fill="auto"/>
          </w:tcPr>
          <w:p w:rsidR="0055640B" w:rsidRPr="0055640B" w:rsidRDefault="00EF1635" w:rsidP="0055640B">
            <w:r w:rsidRPr="00EF1635">
              <w:rPr>
                <w:highlight w:val="yellow"/>
              </w:rPr>
              <w:t>Monica Williams</w:t>
            </w:r>
            <w:r w:rsidR="0055640B" w:rsidRPr="00EF1635">
              <w:rPr>
                <w:highlight w:val="yellow"/>
              </w:rPr>
              <w:t>, S&amp;BS</w:t>
            </w:r>
          </w:p>
        </w:tc>
      </w:tr>
      <w:tr w:rsidR="0055640B" w:rsidTr="00A35EEA">
        <w:tc>
          <w:tcPr>
            <w:tcW w:w="0" w:type="auto"/>
            <w:shd w:val="clear" w:color="auto" w:fill="auto"/>
          </w:tcPr>
          <w:p w:rsidR="0055640B" w:rsidRPr="00B038DC" w:rsidRDefault="00DF753E" w:rsidP="0055640B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Ruby </w:t>
            </w:r>
            <w:proofErr w:type="spellStart"/>
            <w:r>
              <w:rPr>
                <w:highlight w:val="yellow"/>
              </w:rPr>
              <w:t>Licona</w:t>
            </w:r>
            <w:proofErr w:type="spellEnd"/>
            <w:r>
              <w:rPr>
                <w:highlight w:val="yellow"/>
              </w:rPr>
              <w:t>, LIB</w:t>
            </w:r>
          </w:p>
        </w:tc>
        <w:tc>
          <w:tcPr>
            <w:tcW w:w="0" w:type="auto"/>
            <w:shd w:val="clear" w:color="auto" w:fill="auto"/>
          </w:tcPr>
          <w:p w:rsidR="0055640B" w:rsidRPr="0055640B" w:rsidRDefault="00BA79B8" w:rsidP="0055640B">
            <w:r w:rsidRPr="00BA79B8">
              <w:rPr>
                <w:highlight w:val="yellow"/>
              </w:rPr>
              <w:t>Sian Griffiths</w:t>
            </w:r>
            <w:r w:rsidR="0055640B" w:rsidRPr="00BA79B8">
              <w:rPr>
                <w:highlight w:val="yellow"/>
              </w:rPr>
              <w:t>, A&amp;H</w:t>
            </w:r>
          </w:p>
        </w:tc>
        <w:tc>
          <w:tcPr>
            <w:tcW w:w="0" w:type="auto"/>
            <w:shd w:val="clear" w:color="auto" w:fill="auto"/>
          </w:tcPr>
          <w:p w:rsidR="0055640B" w:rsidRPr="0055640B" w:rsidRDefault="0055640B" w:rsidP="0055640B">
            <w:r w:rsidRPr="0055640B">
              <w:t>Azenett Garza, S&amp;BS</w:t>
            </w:r>
          </w:p>
        </w:tc>
      </w:tr>
    </w:tbl>
    <w:p w:rsidR="00341FCA" w:rsidRDefault="00341FCA"/>
    <w:p w:rsidR="00341FCA" w:rsidRDefault="00341FCA"/>
    <w:p w:rsidR="00341FCA" w:rsidRDefault="00341FCA"/>
    <w:p w:rsidR="00341FCA" w:rsidRDefault="00341FCA"/>
    <w:p w:rsidR="00341FCA" w:rsidRDefault="00341FCA"/>
    <w:p w:rsidR="00341FCA" w:rsidRDefault="00341FCA"/>
    <w:p w:rsidR="00341FCA" w:rsidRDefault="00341FCA"/>
    <w:p w:rsidR="00341FCA" w:rsidRDefault="00341FCA"/>
    <w:p w:rsidR="00341FCA" w:rsidRPr="00341FCA" w:rsidRDefault="00341FCA" w:rsidP="00341FCA">
      <w:r>
        <w:tab/>
      </w:r>
      <w:r w:rsidRPr="00341FCA">
        <w:t>Chair:</w:t>
      </w:r>
      <w:r w:rsidRPr="00341FCA">
        <w:tab/>
      </w:r>
      <w:r w:rsidR="00B038DC" w:rsidRPr="00A3014A">
        <w:t>John Armstrong</w:t>
      </w:r>
      <w:r w:rsidRPr="00341FCA">
        <w:tab/>
        <w:t>Liaison:</w:t>
      </w:r>
      <w:r w:rsidR="00B038DC">
        <w:t xml:space="preserve">  </w:t>
      </w:r>
      <w:r w:rsidR="009A45F4" w:rsidRPr="005C7789">
        <w:rPr>
          <w:highlight w:val="yellow"/>
        </w:rPr>
        <w:t>Nicole Beatty</w:t>
      </w:r>
      <w:r w:rsidR="0055640B">
        <w:tab/>
      </w:r>
      <w:r w:rsidR="004C5DFB">
        <w:t>Admin:  Frank Harrold</w:t>
      </w:r>
    </w:p>
    <w:p w:rsidR="00341FCA" w:rsidRDefault="00341FCA"/>
    <w:tbl>
      <w:tblPr>
        <w:tblpPr w:leftFromText="180" w:rightFromText="180" w:vertAnchor="text" w:horzAnchor="margin" w:tblpXSpec="center" w:tblpY="191"/>
        <w:tblW w:w="8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2"/>
        <w:gridCol w:w="2840"/>
        <w:gridCol w:w="2840"/>
      </w:tblGrid>
      <w:tr w:rsidR="0055640B" w:rsidRPr="00A35EEA" w:rsidTr="007E7BEB">
        <w:trPr>
          <w:trHeight w:val="269"/>
        </w:trPr>
        <w:tc>
          <w:tcPr>
            <w:tcW w:w="0" w:type="auto"/>
            <w:gridSpan w:val="3"/>
            <w:shd w:val="clear" w:color="auto" w:fill="auto"/>
          </w:tcPr>
          <w:p w:rsidR="0055640B" w:rsidRPr="00814F08" w:rsidRDefault="0055640B" w:rsidP="0055640B">
            <w:r>
              <w:t>SALARY BENEFITS, BUDGET, AND FISCAL PLANNING 2015-16</w:t>
            </w:r>
          </w:p>
        </w:tc>
      </w:tr>
      <w:tr w:rsidR="007E7BEB" w:rsidRPr="00A35EEA" w:rsidTr="007E7BEB">
        <w:trPr>
          <w:trHeight w:val="269"/>
        </w:trPr>
        <w:tc>
          <w:tcPr>
            <w:tcW w:w="0" w:type="auto"/>
            <w:shd w:val="clear" w:color="auto" w:fill="auto"/>
          </w:tcPr>
          <w:p w:rsidR="0055640B" w:rsidRPr="00814F08" w:rsidRDefault="0055640B" w:rsidP="0055640B">
            <w:r w:rsidRPr="00814F08">
              <w:t>Three Year Term</w:t>
            </w:r>
          </w:p>
        </w:tc>
        <w:tc>
          <w:tcPr>
            <w:tcW w:w="0" w:type="auto"/>
            <w:shd w:val="clear" w:color="auto" w:fill="auto"/>
          </w:tcPr>
          <w:p w:rsidR="0055640B" w:rsidRPr="00814F08" w:rsidRDefault="0055640B" w:rsidP="0055640B">
            <w:r w:rsidRPr="00814F08">
              <w:t>Two Year Term</w:t>
            </w:r>
          </w:p>
        </w:tc>
        <w:tc>
          <w:tcPr>
            <w:tcW w:w="0" w:type="auto"/>
            <w:shd w:val="clear" w:color="auto" w:fill="auto"/>
          </w:tcPr>
          <w:p w:rsidR="0055640B" w:rsidRPr="00814F08" w:rsidRDefault="0055640B" w:rsidP="0055640B">
            <w:r w:rsidRPr="00814F08">
              <w:t>One Year Term</w:t>
            </w:r>
          </w:p>
        </w:tc>
      </w:tr>
      <w:tr w:rsidR="007E7BEB" w:rsidRPr="00A35EEA" w:rsidTr="007E7BEB">
        <w:trPr>
          <w:trHeight w:val="269"/>
        </w:trPr>
        <w:tc>
          <w:tcPr>
            <w:tcW w:w="0" w:type="auto"/>
            <w:shd w:val="clear" w:color="auto" w:fill="auto"/>
          </w:tcPr>
          <w:p w:rsidR="007E7BEB" w:rsidRPr="002C6F7E" w:rsidRDefault="007E7BEB" w:rsidP="007E7BEB">
            <w:pPr>
              <w:rPr>
                <w:highlight w:val="yellow"/>
              </w:rPr>
            </w:pPr>
            <w:r w:rsidRPr="002C6F7E">
              <w:rPr>
                <w:highlight w:val="yellow"/>
              </w:rPr>
              <w:t>Wade Kotter, LIB</w:t>
            </w:r>
          </w:p>
        </w:tc>
        <w:tc>
          <w:tcPr>
            <w:tcW w:w="0" w:type="auto"/>
            <w:shd w:val="clear" w:color="auto" w:fill="auto"/>
          </w:tcPr>
          <w:p w:rsidR="007E7BEB" w:rsidRPr="0055640B" w:rsidRDefault="007E7BEB" w:rsidP="007E7BEB">
            <w:r w:rsidRPr="0055640B">
              <w:t>Laine Berghout, S</w:t>
            </w:r>
          </w:p>
        </w:tc>
        <w:tc>
          <w:tcPr>
            <w:tcW w:w="0" w:type="auto"/>
            <w:shd w:val="clear" w:color="auto" w:fill="auto"/>
          </w:tcPr>
          <w:p w:rsidR="007E7BEB" w:rsidRPr="0055640B" w:rsidRDefault="007E7BEB" w:rsidP="007E7BEB">
            <w:r w:rsidRPr="0055640B">
              <w:t>Brian Rague, COAST</w:t>
            </w:r>
          </w:p>
        </w:tc>
      </w:tr>
      <w:tr w:rsidR="007E7BEB" w:rsidRPr="00A35EEA" w:rsidTr="007E7BEB">
        <w:trPr>
          <w:trHeight w:val="269"/>
        </w:trPr>
        <w:tc>
          <w:tcPr>
            <w:tcW w:w="0" w:type="auto"/>
            <w:shd w:val="clear" w:color="auto" w:fill="auto"/>
          </w:tcPr>
          <w:p w:rsidR="007E7BEB" w:rsidRPr="002C6F7E" w:rsidRDefault="007E7BEB" w:rsidP="007E7BEB">
            <w:pPr>
              <w:rPr>
                <w:highlight w:val="yellow"/>
              </w:rPr>
            </w:pPr>
            <w:r w:rsidRPr="002C6F7E">
              <w:rPr>
                <w:highlight w:val="yellow"/>
              </w:rPr>
              <w:t>Shelly Costley, HP</w:t>
            </w:r>
          </w:p>
        </w:tc>
        <w:tc>
          <w:tcPr>
            <w:tcW w:w="0" w:type="auto"/>
            <w:shd w:val="clear" w:color="auto" w:fill="auto"/>
          </w:tcPr>
          <w:p w:rsidR="007E7BEB" w:rsidRPr="0055640B" w:rsidRDefault="007E7BEB" w:rsidP="007E7BEB">
            <w:r w:rsidRPr="0055640B">
              <w:t>Jim Turner, B&amp;E</w:t>
            </w:r>
          </w:p>
        </w:tc>
        <w:tc>
          <w:tcPr>
            <w:tcW w:w="0" w:type="auto"/>
            <w:shd w:val="clear" w:color="auto" w:fill="auto"/>
          </w:tcPr>
          <w:p w:rsidR="007E7BEB" w:rsidRDefault="007E7BEB" w:rsidP="007E7BEB">
            <w:r w:rsidRPr="0055640B">
              <w:t>Scott Rogers, A&amp;H</w:t>
            </w:r>
          </w:p>
          <w:p w:rsidR="002844E9" w:rsidRPr="0055640B" w:rsidRDefault="002844E9" w:rsidP="007E7BEB">
            <w:r>
              <w:t>Sabbatical (Spring 16)</w:t>
            </w:r>
          </w:p>
        </w:tc>
      </w:tr>
      <w:tr w:rsidR="007E7BEB" w:rsidRPr="00A35EEA" w:rsidTr="007E7BEB">
        <w:trPr>
          <w:trHeight w:val="283"/>
        </w:trPr>
        <w:tc>
          <w:tcPr>
            <w:tcW w:w="0" w:type="auto"/>
            <w:shd w:val="clear" w:color="auto" w:fill="auto"/>
          </w:tcPr>
          <w:p w:rsidR="007E7BEB" w:rsidRPr="002C6F7E" w:rsidRDefault="007E7BEB" w:rsidP="007E7BEB">
            <w:pPr>
              <w:rPr>
                <w:highlight w:val="yellow"/>
              </w:rPr>
            </w:pPr>
            <w:r w:rsidRPr="002C6F7E">
              <w:rPr>
                <w:highlight w:val="yellow"/>
              </w:rPr>
              <w:t>Leah Murray, S&amp;BS</w:t>
            </w:r>
          </w:p>
        </w:tc>
        <w:tc>
          <w:tcPr>
            <w:tcW w:w="0" w:type="auto"/>
            <w:shd w:val="clear" w:color="auto" w:fill="auto"/>
          </w:tcPr>
          <w:p w:rsidR="007E7BEB" w:rsidRDefault="007E7BEB" w:rsidP="007E7BEB">
            <w:r w:rsidRPr="0055640B">
              <w:t>Molly Smith, ED</w:t>
            </w:r>
          </w:p>
          <w:p w:rsidR="002844E9" w:rsidRPr="0055640B" w:rsidRDefault="002844E9" w:rsidP="007E7BEB">
            <w:r>
              <w:t>Sabbatical (Spring 16)</w:t>
            </w:r>
          </w:p>
        </w:tc>
        <w:tc>
          <w:tcPr>
            <w:tcW w:w="0" w:type="auto"/>
            <w:shd w:val="clear" w:color="auto" w:fill="auto"/>
          </w:tcPr>
          <w:p w:rsidR="007E7BEB" w:rsidRPr="0055640B" w:rsidRDefault="007E7BEB" w:rsidP="007E7BEB">
            <w:r w:rsidRPr="0055640B">
              <w:t>Susan Thornock, HP</w:t>
            </w:r>
          </w:p>
        </w:tc>
      </w:tr>
    </w:tbl>
    <w:p w:rsidR="005D3B7B" w:rsidRDefault="005D3B7B"/>
    <w:p w:rsidR="00341FCA" w:rsidRPr="00341FCA" w:rsidRDefault="00341FCA" w:rsidP="00341FCA">
      <w:r>
        <w:tab/>
      </w:r>
      <w:r w:rsidRPr="00341FCA">
        <w:t>Chair:</w:t>
      </w:r>
      <w:r w:rsidRPr="00341FCA">
        <w:tab/>
      </w:r>
      <w:r w:rsidR="00B038DC">
        <w:t xml:space="preserve"> </w:t>
      </w:r>
      <w:r w:rsidR="00B038DC" w:rsidRPr="00A3014A">
        <w:t>Laine Berghout</w:t>
      </w:r>
      <w:r w:rsidRPr="00341FCA">
        <w:tab/>
        <w:t>Liaison:</w:t>
      </w:r>
      <w:r w:rsidR="00B038DC">
        <w:t xml:space="preserve">  </w:t>
      </w:r>
      <w:r w:rsidR="00B038DC" w:rsidRPr="0055640B">
        <w:t>Craig Oberg</w:t>
      </w:r>
      <w:r w:rsidR="004C5DFB">
        <w:tab/>
      </w:r>
      <w:r w:rsidR="004C5DFB">
        <w:tab/>
        <w:t>Admin: David Ferro</w:t>
      </w:r>
    </w:p>
    <w:p w:rsidR="00341FCA" w:rsidRPr="00341FCA" w:rsidRDefault="00341FCA" w:rsidP="00341FCA"/>
    <w:p w:rsidR="005D3B7B" w:rsidRDefault="005D3B7B"/>
    <w:tbl>
      <w:tblPr>
        <w:tblpPr w:leftFromText="180" w:rightFromText="180" w:vertAnchor="text" w:horzAnchor="margin" w:tblpXSpec="center" w:tblpY="16"/>
        <w:tblW w:w="7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2"/>
        <w:gridCol w:w="2582"/>
        <w:gridCol w:w="2297"/>
      </w:tblGrid>
      <w:tr w:rsidR="002844E9" w:rsidTr="002844E9">
        <w:trPr>
          <w:trHeight w:val="270"/>
        </w:trPr>
        <w:tc>
          <w:tcPr>
            <w:tcW w:w="0" w:type="auto"/>
            <w:gridSpan w:val="3"/>
            <w:shd w:val="clear" w:color="auto" w:fill="auto"/>
          </w:tcPr>
          <w:p w:rsidR="002844E9" w:rsidRDefault="002844E9" w:rsidP="002844E9">
            <w:pPr>
              <w:jc w:val="center"/>
            </w:pPr>
            <w:r>
              <w:t>TEACHING, LEARNING, AND ASSESSMENT 2015-16</w:t>
            </w:r>
          </w:p>
        </w:tc>
      </w:tr>
      <w:tr w:rsidR="002844E9" w:rsidTr="002844E9">
        <w:trPr>
          <w:trHeight w:val="270"/>
        </w:trPr>
        <w:tc>
          <w:tcPr>
            <w:tcW w:w="0" w:type="auto"/>
            <w:shd w:val="clear" w:color="auto" w:fill="auto"/>
          </w:tcPr>
          <w:p w:rsidR="002844E9" w:rsidRDefault="002844E9" w:rsidP="002844E9">
            <w:r>
              <w:t>Three Year Term</w:t>
            </w:r>
          </w:p>
        </w:tc>
        <w:tc>
          <w:tcPr>
            <w:tcW w:w="0" w:type="auto"/>
            <w:shd w:val="clear" w:color="auto" w:fill="auto"/>
          </w:tcPr>
          <w:p w:rsidR="002844E9" w:rsidRDefault="002844E9" w:rsidP="002844E9">
            <w:r>
              <w:t>Two Year Term</w:t>
            </w:r>
          </w:p>
        </w:tc>
        <w:tc>
          <w:tcPr>
            <w:tcW w:w="0" w:type="auto"/>
            <w:shd w:val="clear" w:color="auto" w:fill="auto"/>
          </w:tcPr>
          <w:p w:rsidR="002844E9" w:rsidRDefault="002844E9" w:rsidP="002844E9">
            <w:r>
              <w:t>One Year Term</w:t>
            </w:r>
          </w:p>
        </w:tc>
      </w:tr>
      <w:tr w:rsidR="002844E9" w:rsidTr="002844E9">
        <w:trPr>
          <w:trHeight w:val="270"/>
        </w:trPr>
        <w:tc>
          <w:tcPr>
            <w:tcW w:w="0" w:type="auto"/>
            <w:shd w:val="clear" w:color="auto" w:fill="auto"/>
            <w:vAlign w:val="center"/>
          </w:tcPr>
          <w:p w:rsidR="002844E9" w:rsidRPr="002C6F7E" w:rsidRDefault="002844E9" w:rsidP="002844E9">
            <w:pPr>
              <w:rPr>
                <w:highlight w:val="yellow"/>
              </w:rPr>
            </w:pPr>
            <w:r w:rsidRPr="002C6F7E">
              <w:rPr>
                <w:highlight w:val="yellow"/>
              </w:rPr>
              <w:t>Tim Herzog, 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44E9" w:rsidRPr="0055640B" w:rsidRDefault="002844E9" w:rsidP="002844E9">
            <w:r w:rsidRPr="0055640B">
              <w:t>Hugo Valle, COAST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44E9" w:rsidRDefault="002844E9" w:rsidP="002844E9">
            <w:r>
              <w:t xml:space="preserve">Janet </w:t>
            </w:r>
            <w:proofErr w:type="spellStart"/>
            <w:r>
              <w:t>Oja</w:t>
            </w:r>
            <w:proofErr w:type="spellEnd"/>
            <w:r>
              <w:t>, HP</w:t>
            </w:r>
          </w:p>
        </w:tc>
      </w:tr>
      <w:tr w:rsidR="002844E9" w:rsidTr="002844E9">
        <w:trPr>
          <w:trHeight w:val="270"/>
        </w:trPr>
        <w:tc>
          <w:tcPr>
            <w:tcW w:w="0" w:type="auto"/>
            <w:shd w:val="clear" w:color="auto" w:fill="auto"/>
            <w:vAlign w:val="center"/>
          </w:tcPr>
          <w:p w:rsidR="002844E9" w:rsidRPr="002C6F7E" w:rsidRDefault="002844E9" w:rsidP="002844E9">
            <w:pPr>
              <w:rPr>
                <w:highlight w:val="yellow"/>
              </w:rPr>
            </w:pPr>
            <w:proofErr w:type="spellStart"/>
            <w:r w:rsidRPr="002C6F7E">
              <w:rPr>
                <w:highlight w:val="yellow"/>
              </w:rPr>
              <w:t>Kacy</w:t>
            </w:r>
            <w:proofErr w:type="spellEnd"/>
            <w:r w:rsidRPr="002C6F7E">
              <w:rPr>
                <w:highlight w:val="yellow"/>
              </w:rPr>
              <w:t xml:space="preserve"> </w:t>
            </w:r>
            <w:proofErr w:type="spellStart"/>
            <w:r w:rsidRPr="002C6F7E">
              <w:rPr>
                <w:highlight w:val="yellow"/>
              </w:rPr>
              <w:t>Peckenaugh</w:t>
            </w:r>
            <w:proofErr w:type="spellEnd"/>
            <w:r w:rsidRPr="002C6F7E">
              <w:rPr>
                <w:highlight w:val="yellow"/>
              </w:rPr>
              <w:t>, A&amp;H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44E9" w:rsidRPr="0055640B" w:rsidRDefault="002844E9" w:rsidP="002844E9">
            <w:r w:rsidRPr="0055640B">
              <w:t xml:space="preserve">Toni </w:t>
            </w:r>
            <w:proofErr w:type="spellStart"/>
            <w:r w:rsidRPr="0055640B">
              <w:t>Asay</w:t>
            </w:r>
            <w:proofErr w:type="spellEnd"/>
            <w:r w:rsidRPr="0055640B">
              <w:t>, A&amp;H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44E9" w:rsidRDefault="002844E9" w:rsidP="002844E9">
            <w:r>
              <w:t>Pamela Payne, ED</w:t>
            </w:r>
          </w:p>
        </w:tc>
      </w:tr>
      <w:tr w:rsidR="002844E9" w:rsidTr="002844E9">
        <w:trPr>
          <w:trHeight w:val="270"/>
        </w:trPr>
        <w:tc>
          <w:tcPr>
            <w:tcW w:w="0" w:type="auto"/>
            <w:shd w:val="clear" w:color="auto" w:fill="auto"/>
            <w:vAlign w:val="center"/>
          </w:tcPr>
          <w:p w:rsidR="002844E9" w:rsidRPr="002C6F7E" w:rsidRDefault="002844E9" w:rsidP="002844E9">
            <w:pPr>
              <w:rPr>
                <w:highlight w:val="yellow"/>
              </w:rPr>
            </w:pPr>
            <w:r w:rsidRPr="002C6F7E">
              <w:rPr>
                <w:highlight w:val="yellow"/>
              </w:rPr>
              <w:t>Janice Thomas, HP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44E9" w:rsidRPr="0055640B" w:rsidRDefault="002844E9" w:rsidP="002844E9">
            <w:r w:rsidRPr="0055640B">
              <w:t>Art Carpenter, LIB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44E9" w:rsidRDefault="002844E9" w:rsidP="002844E9">
            <w:r>
              <w:t xml:space="preserve">Jeremy </w:t>
            </w:r>
            <w:proofErr w:type="spellStart"/>
            <w:r>
              <w:t>Suiter</w:t>
            </w:r>
            <w:proofErr w:type="spellEnd"/>
            <w:r>
              <w:t>, B&amp;E</w:t>
            </w:r>
          </w:p>
        </w:tc>
      </w:tr>
      <w:tr w:rsidR="002844E9" w:rsidTr="002844E9">
        <w:trPr>
          <w:trHeight w:val="365"/>
        </w:trPr>
        <w:tc>
          <w:tcPr>
            <w:tcW w:w="0" w:type="auto"/>
            <w:shd w:val="clear" w:color="auto" w:fill="auto"/>
            <w:vAlign w:val="center"/>
          </w:tcPr>
          <w:p w:rsidR="002844E9" w:rsidRPr="002C6F7E" w:rsidRDefault="002844E9" w:rsidP="002844E9">
            <w:pPr>
              <w:rPr>
                <w:highlight w:val="yellow"/>
              </w:rPr>
            </w:pPr>
            <w:r w:rsidRPr="002C6F7E">
              <w:rPr>
                <w:highlight w:val="yellow"/>
              </w:rPr>
              <w:t>Laura Anderson, COAST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44E9" w:rsidRDefault="0047650A" w:rsidP="002844E9">
            <w:r>
              <w:t>Barrett Bonella, S&amp;BS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44E9" w:rsidRDefault="002844E9" w:rsidP="002844E9">
            <w:r w:rsidRPr="007E7BEB">
              <w:rPr>
                <w:highlight w:val="yellow"/>
              </w:rPr>
              <w:t xml:space="preserve">Nadia </w:t>
            </w:r>
            <w:proofErr w:type="spellStart"/>
            <w:r w:rsidRPr="007E7BEB">
              <w:rPr>
                <w:highlight w:val="yellow"/>
              </w:rPr>
              <w:t>Wrosch</w:t>
            </w:r>
            <w:proofErr w:type="spellEnd"/>
            <w:r w:rsidRPr="007E7BEB">
              <w:rPr>
                <w:highlight w:val="yellow"/>
              </w:rPr>
              <w:t>, ED</w:t>
            </w:r>
          </w:p>
        </w:tc>
      </w:tr>
      <w:tr w:rsidR="002844E9" w:rsidTr="002844E9">
        <w:trPr>
          <w:trHeight w:val="285"/>
        </w:trPr>
        <w:tc>
          <w:tcPr>
            <w:tcW w:w="0" w:type="auto"/>
            <w:shd w:val="clear" w:color="auto" w:fill="auto"/>
          </w:tcPr>
          <w:p w:rsidR="002844E9" w:rsidRDefault="002844E9" w:rsidP="002844E9"/>
        </w:tc>
        <w:tc>
          <w:tcPr>
            <w:tcW w:w="0" w:type="auto"/>
            <w:shd w:val="clear" w:color="auto" w:fill="auto"/>
          </w:tcPr>
          <w:p w:rsidR="002844E9" w:rsidRDefault="0047650A" w:rsidP="002844E9">
            <w:r>
              <w:t>Colleen Packer, A&amp;H</w:t>
            </w:r>
          </w:p>
        </w:tc>
        <w:tc>
          <w:tcPr>
            <w:tcW w:w="0" w:type="auto"/>
            <w:shd w:val="clear" w:color="auto" w:fill="auto"/>
          </w:tcPr>
          <w:p w:rsidR="002844E9" w:rsidRDefault="002844E9" w:rsidP="002844E9"/>
        </w:tc>
      </w:tr>
    </w:tbl>
    <w:p w:rsidR="005D3B7B" w:rsidRDefault="005D3B7B"/>
    <w:p w:rsidR="005D3B7B" w:rsidRDefault="005D3B7B"/>
    <w:p w:rsidR="005D3B7B" w:rsidRDefault="005D3B7B"/>
    <w:p w:rsidR="005D3B7B" w:rsidRDefault="005D3B7B"/>
    <w:p w:rsidR="005D3B7B" w:rsidRDefault="005D3B7B"/>
    <w:p w:rsidR="0055640B" w:rsidRDefault="0055640B"/>
    <w:p w:rsidR="0055640B" w:rsidRDefault="0055640B"/>
    <w:p w:rsidR="0055640B" w:rsidRDefault="0055640B"/>
    <w:p w:rsidR="00341FCA" w:rsidRPr="00341FCA" w:rsidRDefault="00341FCA" w:rsidP="00341FCA">
      <w:r>
        <w:tab/>
      </w:r>
      <w:r>
        <w:tab/>
      </w:r>
    </w:p>
    <w:p w:rsidR="004C5DFB" w:rsidRDefault="00341FCA">
      <w:r>
        <w:tab/>
      </w:r>
      <w:r w:rsidR="00B038DC">
        <w:t>Chair:</w:t>
      </w:r>
      <w:r w:rsidR="0055640B">
        <w:t xml:space="preserve">  Colleen Packer</w:t>
      </w:r>
      <w:r w:rsidR="004C5DFB">
        <w:t xml:space="preserve">    </w:t>
      </w:r>
      <w:r w:rsidRPr="00341FCA">
        <w:t>Liaison:</w:t>
      </w:r>
      <w:r w:rsidR="00A3014A">
        <w:t xml:space="preserve">  </w:t>
      </w:r>
      <w:r w:rsidR="00A3014A" w:rsidRPr="005C7789">
        <w:rPr>
          <w:highlight w:val="yellow"/>
        </w:rPr>
        <w:t>Doris Stevenson</w:t>
      </w:r>
      <w:r w:rsidR="00B038DC">
        <w:t xml:space="preserve"> </w:t>
      </w:r>
      <w:r w:rsidR="004C5DFB">
        <w:t xml:space="preserve">   Admin: Jack Rasmussen</w:t>
      </w:r>
    </w:p>
    <w:p w:rsidR="002844E9" w:rsidRDefault="002844E9"/>
    <w:p w:rsidR="002844E9" w:rsidRDefault="002844E9"/>
    <w:p w:rsidR="00D809E5" w:rsidRDefault="00D809E5"/>
    <w:p w:rsidR="00D809E5" w:rsidRDefault="00D809E5"/>
    <w:p w:rsidR="005D3B7B" w:rsidRDefault="005D3B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3/3</w:t>
      </w:r>
    </w:p>
    <w:sectPr w:rsidR="005D3B7B" w:rsidSect="00D809E5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57"/>
  <w:displayVertic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3954"/>
    <w:rsid w:val="000036A2"/>
    <w:rsid w:val="00006998"/>
    <w:rsid w:val="00023333"/>
    <w:rsid w:val="00046671"/>
    <w:rsid w:val="000829F2"/>
    <w:rsid w:val="000A493B"/>
    <w:rsid w:val="000C0933"/>
    <w:rsid w:val="00101824"/>
    <w:rsid w:val="00180F8B"/>
    <w:rsid w:val="001823F6"/>
    <w:rsid w:val="001B0374"/>
    <w:rsid w:val="001D350E"/>
    <w:rsid w:val="001E65BC"/>
    <w:rsid w:val="001F408D"/>
    <w:rsid w:val="00234688"/>
    <w:rsid w:val="00263456"/>
    <w:rsid w:val="00282C23"/>
    <w:rsid w:val="002844E9"/>
    <w:rsid w:val="00285F81"/>
    <w:rsid w:val="002862EE"/>
    <w:rsid w:val="002C6A65"/>
    <w:rsid w:val="002C6F7E"/>
    <w:rsid w:val="002D1561"/>
    <w:rsid w:val="003110C0"/>
    <w:rsid w:val="003128C1"/>
    <w:rsid w:val="00331D36"/>
    <w:rsid w:val="00333044"/>
    <w:rsid w:val="00341FCA"/>
    <w:rsid w:val="003A7C08"/>
    <w:rsid w:val="003C2E30"/>
    <w:rsid w:val="0044251A"/>
    <w:rsid w:val="0047650A"/>
    <w:rsid w:val="004818F9"/>
    <w:rsid w:val="004925FA"/>
    <w:rsid w:val="004C5DFB"/>
    <w:rsid w:val="00533A0F"/>
    <w:rsid w:val="0055640B"/>
    <w:rsid w:val="00581B75"/>
    <w:rsid w:val="005A7A91"/>
    <w:rsid w:val="005B3EF1"/>
    <w:rsid w:val="005C270E"/>
    <w:rsid w:val="005C7789"/>
    <w:rsid w:val="005D3B7B"/>
    <w:rsid w:val="005D6E01"/>
    <w:rsid w:val="005F44AF"/>
    <w:rsid w:val="006217E2"/>
    <w:rsid w:val="006549AB"/>
    <w:rsid w:val="00687E84"/>
    <w:rsid w:val="006A779A"/>
    <w:rsid w:val="006C32DF"/>
    <w:rsid w:val="007140EA"/>
    <w:rsid w:val="0073143B"/>
    <w:rsid w:val="00746D12"/>
    <w:rsid w:val="007A5DC8"/>
    <w:rsid w:val="007E2446"/>
    <w:rsid w:val="007E55A4"/>
    <w:rsid w:val="007E7BEB"/>
    <w:rsid w:val="00805093"/>
    <w:rsid w:val="00812691"/>
    <w:rsid w:val="00814F08"/>
    <w:rsid w:val="008160E5"/>
    <w:rsid w:val="0081626E"/>
    <w:rsid w:val="008269C3"/>
    <w:rsid w:val="00873D31"/>
    <w:rsid w:val="0088619D"/>
    <w:rsid w:val="008A7631"/>
    <w:rsid w:val="008D52D7"/>
    <w:rsid w:val="008F4045"/>
    <w:rsid w:val="00930181"/>
    <w:rsid w:val="00947279"/>
    <w:rsid w:val="00947B72"/>
    <w:rsid w:val="00970B19"/>
    <w:rsid w:val="009A45F4"/>
    <w:rsid w:val="009B27EA"/>
    <w:rsid w:val="009B3954"/>
    <w:rsid w:val="009B577C"/>
    <w:rsid w:val="009E04B9"/>
    <w:rsid w:val="00A3014A"/>
    <w:rsid w:val="00A35EEA"/>
    <w:rsid w:val="00A4140A"/>
    <w:rsid w:val="00A574E2"/>
    <w:rsid w:val="00AB2FED"/>
    <w:rsid w:val="00B038DC"/>
    <w:rsid w:val="00BA79B8"/>
    <w:rsid w:val="00BB01A2"/>
    <w:rsid w:val="00BB4032"/>
    <w:rsid w:val="00BD6FC3"/>
    <w:rsid w:val="00BF4DF4"/>
    <w:rsid w:val="00C02CE5"/>
    <w:rsid w:val="00C04B2A"/>
    <w:rsid w:val="00C25CCB"/>
    <w:rsid w:val="00C43829"/>
    <w:rsid w:val="00C9255F"/>
    <w:rsid w:val="00CD7A36"/>
    <w:rsid w:val="00CE5676"/>
    <w:rsid w:val="00CF5182"/>
    <w:rsid w:val="00D809E5"/>
    <w:rsid w:val="00DD2581"/>
    <w:rsid w:val="00DF753E"/>
    <w:rsid w:val="00E147EA"/>
    <w:rsid w:val="00E25190"/>
    <w:rsid w:val="00E418A1"/>
    <w:rsid w:val="00E52188"/>
    <w:rsid w:val="00E610EB"/>
    <w:rsid w:val="00E92E75"/>
    <w:rsid w:val="00EA112A"/>
    <w:rsid w:val="00EA17B0"/>
    <w:rsid w:val="00EA635A"/>
    <w:rsid w:val="00EA6A25"/>
    <w:rsid w:val="00EE3C60"/>
    <w:rsid w:val="00EF1635"/>
    <w:rsid w:val="00F17893"/>
    <w:rsid w:val="00F22783"/>
    <w:rsid w:val="00F33EC9"/>
    <w:rsid w:val="00F432AD"/>
    <w:rsid w:val="00F95AC5"/>
    <w:rsid w:val="00FA153C"/>
    <w:rsid w:val="00FA57D0"/>
    <w:rsid w:val="00FB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39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41F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41F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RESOURCES AND COMPUTING COMMITTEE 2014 -15</vt:lpstr>
    </vt:vector>
  </TitlesOfParts>
  <Company>Weber State University</Company>
  <LinksUpToDate>false</LinksUpToDate>
  <CharactersWithSpaces>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RESOURCES AND COMPUTING COMMITTEE 2014 -15</dc:title>
  <dc:creator>Brenda Stockberger</dc:creator>
  <cp:lastModifiedBy>bstockberger</cp:lastModifiedBy>
  <cp:revision>8</cp:revision>
  <cp:lastPrinted>2015-04-13T14:14:00Z</cp:lastPrinted>
  <dcterms:created xsi:type="dcterms:W3CDTF">2015-04-06T16:18:00Z</dcterms:created>
  <dcterms:modified xsi:type="dcterms:W3CDTF">2015-04-13T14:16:00Z</dcterms:modified>
</cp:coreProperties>
</file>