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9F" w:rsidRPr="000160E5" w:rsidRDefault="00BB599F" w:rsidP="00BB599F">
      <w:pPr>
        <w:jc w:val="center"/>
        <w:rPr>
          <w:rFonts w:ascii="Trebuchet MS" w:hAnsi="Trebuchet MS" w:cs="Arial"/>
          <w:b/>
          <w:sz w:val="32"/>
          <w:szCs w:val="28"/>
        </w:rPr>
      </w:pPr>
      <w:r w:rsidRPr="000160E5">
        <w:rPr>
          <w:rFonts w:ascii="Trebuchet MS" w:hAnsi="Trebuchet MS" w:cs="Arial"/>
          <w:b/>
          <w:sz w:val="32"/>
          <w:szCs w:val="28"/>
        </w:rPr>
        <w:t>CHEMISTRY REVIEW</w:t>
      </w:r>
    </w:p>
    <w:tbl>
      <w:tblPr>
        <w:tblW w:w="12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0"/>
        <w:gridCol w:w="5040"/>
        <w:gridCol w:w="1080"/>
        <w:gridCol w:w="5040"/>
      </w:tblGrid>
      <w:tr w:rsidR="00F7556B" w:rsidRPr="000160E5" w:rsidTr="00F7556B">
        <w:trPr>
          <w:tblHeader/>
          <w:jc w:val="center"/>
        </w:trPr>
        <w:tc>
          <w:tcPr>
            <w:tcW w:w="1800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F7556B" w:rsidRPr="000160E5" w:rsidRDefault="00F7556B" w:rsidP="002C157A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HAPS Topic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F7556B" w:rsidRPr="000160E5" w:rsidRDefault="00F7556B" w:rsidP="002C157A">
            <w:pPr>
              <w:jc w:val="center"/>
              <w:rPr>
                <w:rFonts w:ascii="Trebuchet MS" w:hAnsi="Trebuchet MS" w:cs="Arial"/>
                <w:b/>
              </w:rPr>
            </w:pPr>
            <w:r w:rsidRPr="000160E5">
              <w:rPr>
                <w:rFonts w:ascii="Trebuchet MS" w:hAnsi="Trebuchet MS" w:cs="Arial"/>
                <w:b/>
              </w:rPr>
              <w:t>Learning Outcome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E5DFEC"/>
          </w:tcPr>
          <w:p w:rsidR="00F7556B" w:rsidRPr="00624D3D" w:rsidRDefault="00F7556B" w:rsidP="00287F29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Text</w:t>
            </w:r>
          </w:p>
        </w:tc>
        <w:tc>
          <w:tcPr>
            <w:tcW w:w="5040" w:type="dxa"/>
            <w:tcBorders>
              <w:bottom w:val="single" w:sz="12" w:space="0" w:color="auto"/>
            </w:tcBorders>
            <w:shd w:val="clear" w:color="auto" w:fill="E5DFEC"/>
            <w:vAlign w:val="center"/>
          </w:tcPr>
          <w:p w:rsidR="00F7556B" w:rsidRDefault="00F7556B" w:rsidP="00287F29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HTHS 1110</w:t>
            </w:r>
          </w:p>
        </w:tc>
      </w:tr>
      <w:tr w:rsidR="006B6618" w:rsidRPr="000160E5" w:rsidTr="00F7556B">
        <w:trPr>
          <w:jc w:val="center"/>
        </w:trPr>
        <w:tc>
          <w:tcPr>
            <w:tcW w:w="1800" w:type="dxa"/>
            <w:vMerge w:val="restart"/>
          </w:tcPr>
          <w:p w:rsidR="006B6618" w:rsidRPr="000160E5" w:rsidRDefault="006B6618" w:rsidP="00BF7B7B">
            <w:pPr>
              <w:rPr>
                <w:rFonts w:ascii="Trebuchet MS" w:hAnsi="Trebuchet MS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Atoms &amp; molecules</w:t>
            </w:r>
          </w:p>
        </w:tc>
        <w:tc>
          <w:tcPr>
            <w:tcW w:w="5040" w:type="dxa"/>
          </w:tcPr>
          <w:p w:rsidR="006B6618" w:rsidRPr="000160E5" w:rsidRDefault="006B6618" w:rsidP="00225EC3">
            <w:pPr>
              <w:keepNext/>
              <w:keepLines/>
              <w:numPr>
                <w:ilvl w:val="0"/>
                <w:numId w:val="34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With respect to the structure of an atom:</w:t>
            </w:r>
          </w:p>
        </w:tc>
        <w:tc>
          <w:tcPr>
            <w:tcW w:w="1080" w:type="dxa"/>
          </w:tcPr>
          <w:p w:rsidR="006B6618" w:rsidRPr="000160E5" w:rsidRDefault="006B6618" w:rsidP="00BC4465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0" w:type="dxa"/>
          </w:tcPr>
          <w:p w:rsidR="006B6618" w:rsidRPr="000160E5" w:rsidRDefault="006B6618" w:rsidP="00083726">
            <w:pPr>
              <w:widowControl w:val="0"/>
              <w:rPr>
                <w:rFonts w:ascii="Trebuchet MS" w:hAnsi="Trebuchet MS"/>
                <w:sz w:val="20"/>
              </w:rPr>
            </w:pPr>
          </w:p>
        </w:tc>
      </w:tr>
      <w:tr w:rsidR="006B6618" w:rsidRPr="000160E5" w:rsidTr="00083726">
        <w:trPr>
          <w:jc w:val="center"/>
        </w:trPr>
        <w:tc>
          <w:tcPr>
            <w:tcW w:w="1800" w:type="dxa"/>
            <w:vMerge/>
          </w:tcPr>
          <w:p w:rsidR="006B6618" w:rsidRPr="000160E5" w:rsidRDefault="006B6618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</w:tcPr>
          <w:p w:rsidR="006B6618" w:rsidRPr="000160E5" w:rsidRDefault="006B6618" w:rsidP="0000374C">
            <w:pPr>
              <w:numPr>
                <w:ilvl w:val="1"/>
                <w:numId w:val="2"/>
              </w:numPr>
              <w:ind w:left="1053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Describe the charge, mass, and relative location of electrons, protons and neutrons.</w:t>
            </w:r>
          </w:p>
        </w:tc>
        <w:tc>
          <w:tcPr>
            <w:tcW w:w="1080" w:type="dxa"/>
          </w:tcPr>
          <w:p w:rsidR="006B6618" w:rsidRPr="000160E5" w:rsidRDefault="006B6618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2.1</w:t>
            </w:r>
          </w:p>
        </w:tc>
        <w:tc>
          <w:tcPr>
            <w:tcW w:w="5040" w:type="dxa"/>
            <w:vAlign w:val="center"/>
          </w:tcPr>
          <w:p w:rsidR="006B6618" w:rsidRPr="000B4BDB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 xml:space="preserve">Objective 2.  Describe the charge, mass, and relative location of electrons, protons, and neutrons. </w:t>
            </w:r>
          </w:p>
        </w:tc>
      </w:tr>
      <w:tr w:rsidR="006B6618" w:rsidRPr="000160E5" w:rsidTr="00083726">
        <w:trPr>
          <w:jc w:val="center"/>
        </w:trPr>
        <w:tc>
          <w:tcPr>
            <w:tcW w:w="1800" w:type="dxa"/>
            <w:vMerge/>
          </w:tcPr>
          <w:p w:rsidR="006B6618" w:rsidRPr="000160E5" w:rsidRDefault="006B6618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</w:tcPr>
          <w:p w:rsidR="006B6618" w:rsidRPr="000160E5" w:rsidRDefault="006B6618" w:rsidP="0000374C">
            <w:pPr>
              <w:numPr>
                <w:ilvl w:val="1"/>
                <w:numId w:val="2"/>
              </w:numPr>
              <w:ind w:left="1053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Relate the number of electrons in an electron shell to an atom’s chemical stability and its ability to form chemical bonds</w:t>
            </w:r>
            <w:r w:rsidR="006C5F44">
              <w:rPr>
                <w:rFonts w:ascii="Trebuchet MS" w:hAnsi="Trebuchet MS" w:cs="Arial"/>
                <w:sz w:val="20"/>
              </w:rPr>
              <w:t>.</w:t>
            </w:r>
          </w:p>
        </w:tc>
        <w:tc>
          <w:tcPr>
            <w:tcW w:w="1080" w:type="dxa"/>
          </w:tcPr>
          <w:p w:rsidR="006B6618" w:rsidRPr="000160E5" w:rsidRDefault="006B6618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2.2</w:t>
            </w:r>
          </w:p>
        </w:tc>
        <w:tc>
          <w:tcPr>
            <w:tcW w:w="5040" w:type="dxa"/>
            <w:vAlign w:val="center"/>
          </w:tcPr>
          <w:p w:rsidR="006B6618" w:rsidRPr="000B4BDB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>Objective 6.  Relate the number of electrons in an electron shell to an atom’s chemical stability and its ability to form chemical bonds.</w:t>
            </w:r>
          </w:p>
        </w:tc>
      </w:tr>
      <w:tr w:rsidR="006B6618" w:rsidRPr="000160E5" w:rsidTr="00083726">
        <w:trPr>
          <w:jc w:val="center"/>
        </w:trPr>
        <w:tc>
          <w:tcPr>
            <w:tcW w:w="1800" w:type="dxa"/>
            <w:vMerge/>
          </w:tcPr>
          <w:p w:rsidR="006B6618" w:rsidRPr="000160E5" w:rsidRDefault="006B6618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</w:tcPr>
          <w:p w:rsidR="006B6618" w:rsidRPr="000160E5" w:rsidRDefault="006B6618" w:rsidP="0000374C">
            <w:pPr>
              <w:numPr>
                <w:ilvl w:val="1"/>
                <w:numId w:val="2"/>
              </w:numPr>
              <w:ind w:left="1053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Explain how ions and isotopes are produced by changing the relative number of specific subatomic particles.</w:t>
            </w:r>
          </w:p>
        </w:tc>
        <w:tc>
          <w:tcPr>
            <w:tcW w:w="1080" w:type="dxa"/>
          </w:tcPr>
          <w:p w:rsidR="006B6618" w:rsidRPr="000160E5" w:rsidRDefault="006B6618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2.1</w:t>
            </w:r>
          </w:p>
        </w:tc>
        <w:tc>
          <w:tcPr>
            <w:tcW w:w="5040" w:type="dxa"/>
            <w:vAlign w:val="center"/>
          </w:tcPr>
          <w:p w:rsidR="006B6618" w:rsidRPr="000B4BDB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 xml:space="preserve">Objective 5.  Explain how ions and isotopes are produced by changing the relative number of specific subatomic particles. Name common polyatomic ions found in biological systems.  </w:t>
            </w:r>
          </w:p>
        </w:tc>
      </w:tr>
      <w:tr w:rsidR="006B6618" w:rsidRPr="000160E5" w:rsidTr="00083726">
        <w:trPr>
          <w:trHeight w:val="242"/>
          <w:jc w:val="center"/>
        </w:trPr>
        <w:tc>
          <w:tcPr>
            <w:tcW w:w="1800" w:type="dxa"/>
            <w:vMerge/>
          </w:tcPr>
          <w:p w:rsidR="006B6618" w:rsidRPr="000160E5" w:rsidRDefault="006B6618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</w:tcPr>
          <w:p w:rsidR="006B6618" w:rsidRPr="000160E5" w:rsidRDefault="006B6618" w:rsidP="0000374C">
            <w:pPr>
              <w:numPr>
                <w:ilvl w:val="1"/>
                <w:numId w:val="2"/>
              </w:numPr>
              <w:ind w:left="1053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Distinguish among the terms atomic number, mass number and atomic weight.</w:t>
            </w:r>
          </w:p>
        </w:tc>
        <w:tc>
          <w:tcPr>
            <w:tcW w:w="1080" w:type="dxa"/>
          </w:tcPr>
          <w:p w:rsidR="006B6618" w:rsidRPr="000160E5" w:rsidRDefault="006B6618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2.1</w:t>
            </w:r>
          </w:p>
        </w:tc>
        <w:tc>
          <w:tcPr>
            <w:tcW w:w="5040" w:type="dxa"/>
            <w:vAlign w:val="center"/>
          </w:tcPr>
          <w:p w:rsidR="006B6618" w:rsidRPr="000B4BDB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 xml:space="preserve">Objective 3.  Define: isotope, atomic number, mass number and atomic mass (atomic weight). </w:t>
            </w:r>
          </w:p>
        </w:tc>
      </w:tr>
      <w:tr w:rsidR="006B6618" w:rsidRPr="000160E5" w:rsidTr="00083726">
        <w:trPr>
          <w:jc w:val="center"/>
        </w:trPr>
        <w:tc>
          <w:tcPr>
            <w:tcW w:w="1800" w:type="dxa"/>
            <w:vMerge/>
          </w:tcPr>
          <w:p w:rsidR="006B6618" w:rsidRPr="000160E5" w:rsidRDefault="006B6618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</w:tcPr>
          <w:p w:rsidR="006B6618" w:rsidRPr="000160E5" w:rsidRDefault="006B6618" w:rsidP="00225EC3">
            <w:pPr>
              <w:keepNext/>
              <w:keepLines/>
              <w:numPr>
                <w:ilvl w:val="0"/>
                <w:numId w:val="34"/>
              </w:numPr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Compare and contrast th</w:t>
            </w:r>
            <w:r w:rsidR="00083726">
              <w:rPr>
                <w:rFonts w:ascii="Trebuchet MS" w:hAnsi="Trebuchet MS" w:cs="Arial"/>
                <w:sz w:val="20"/>
              </w:rPr>
              <w:t xml:space="preserve">e terms ions, electrolytes, </w:t>
            </w:r>
            <w:r w:rsidRPr="000160E5">
              <w:rPr>
                <w:rFonts w:ascii="Trebuchet MS" w:hAnsi="Trebuchet MS" w:cs="Arial"/>
                <w:sz w:val="20"/>
              </w:rPr>
              <w:t xml:space="preserve">free radicals, isotopes </w:t>
            </w:r>
            <w:r w:rsidRPr="00F7556B">
              <w:rPr>
                <w:rFonts w:ascii="Trebuchet MS" w:hAnsi="Trebuchet MS" w:cs="Arial"/>
                <w:sz w:val="20"/>
              </w:rPr>
              <w:t>and</w:t>
            </w:r>
            <w:r w:rsidRPr="000160E5">
              <w:rPr>
                <w:rFonts w:ascii="Trebuchet MS" w:hAnsi="Trebuchet MS" w:cs="Arial"/>
                <w:sz w:val="20"/>
              </w:rPr>
              <w:t xml:space="preserve"> radioisotopes</w:t>
            </w:r>
            <w:r w:rsidR="00083726">
              <w:rPr>
                <w:rFonts w:ascii="Trebuchet MS" w:hAnsi="Trebuchet MS" w:cs="Arial"/>
                <w:sz w:val="20"/>
              </w:rPr>
              <w:t>.</w:t>
            </w:r>
          </w:p>
        </w:tc>
        <w:tc>
          <w:tcPr>
            <w:tcW w:w="1080" w:type="dxa"/>
          </w:tcPr>
          <w:p w:rsidR="006B6618" w:rsidRPr="000160E5" w:rsidRDefault="006B6618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2.1</w:t>
            </w:r>
          </w:p>
        </w:tc>
        <w:tc>
          <w:tcPr>
            <w:tcW w:w="5040" w:type="dxa"/>
            <w:vAlign w:val="center"/>
          </w:tcPr>
          <w:p w:rsidR="006B6618" w:rsidRPr="000B4BDB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 xml:space="preserve">Objective 4.  Define: mole, ions, electrolytes, free radicals, and radioisotopes. </w:t>
            </w:r>
          </w:p>
        </w:tc>
      </w:tr>
      <w:tr w:rsidR="006B6618" w:rsidRPr="000160E5" w:rsidTr="00083726">
        <w:trPr>
          <w:jc w:val="center"/>
        </w:trPr>
        <w:tc>
          <w:tcPr>
            <w:tcW w:w="1800" w:type="dxa"/>
            <w:vMerge/>
            <w:tcBorders>
              <w:bottom w:val="single" w:sz="18" w:space="0" w:color="FF0000"/>
            </w:tcBorders>
          </w:tcPr>
          <w:p w:rsidR="006B6618" w:rsidRPr="000160E5" w:rsidRDefault="006B6618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  <w:tcBorders>
              <w:bottom w:val="single" w:sz="18" w:space="0" w:color="FF0000"/>
            </w:tcBorders>
          </w:tcPr>
          <w:p w:rsidR="006B6618" w:rsidRPr="000160E5" w:rsidRDefault="006B6618" w:rsidP="00225EC3">
            <w:pPr>
              <w:keepNext/>
              <w:keepLines/>
              <w:numPr>
                <w:ilvl w:val="0"/>
                <w:numId w:val="34"/>
              </w:numPr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Compare and contrast the terms atoms, molecules, elements, and compounds.</w:t>
            </w:r>
          </w:p>
        </w:tc>
        <w:tc>
          <w:tcPr>
            <w:tcW w:w="1080" w:type="dxa"/>
            <w:tcBorders>
              <w:bottom w:val="single" w:sz="18" w:space="0" w:color="FF0000"/>
            </w:tcBorders>
          </w:tcPr>
          <w:p w:rsidR="006B6618" w:rsidRPr="000160E5" w:rsidRDefault="006B6618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2.1</w:t>
            </w:r>
          </w:p>
        </w:tc>
        <w:tc>
          <w:tcPr>
            <w:tcW w:w="5040" w:type="dxa"/>
            <w:tcBorders>
              <w:bottom w:val="single" w:sz="18" w:space="0" w:color="FF0000"/>
            </w:tcBorders>
            <w:vAlign w:val="center"/>
          </w:tcPr>
          <w:p w:rsidR="006B6618" w:rsidRPr="000B4BDB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 xml:space="preserve">Objective 1.  Define: atoms, molecules, elements, and compounds. </w:t>
            </w:r>
          </w:p>
        </w:tc>
      </w:tr>
      <w:tr w:rsidR="00083726" w:rsidRPr="000160E5" w:rsidTr="00083726">
        <w:trPr>
          <w:jc w:val="center"/>
        </w:trPr>
        <w:tc>
          <w:tcPr>
            <w:tcW w:w="1800" w:type="dxa"/>
            <w:vMerge w:val="restart"/>
          </w:tcPr>
          <w:p w:rsidR="00083726" w:rsidRPr="000160E5" w:rsidRDefault="00083726" w:rsidP="00BF7B7B">
            <w:pPr>
              <w:rPr>
                <w:rFonts w:ascii="Trebuchet MS" w:hAnsi="Trebuchet MS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Chemical bonding</w:t>
            </w:r>
          </w:p>
        </w:tc>
        <w:tc>
          <w:tcPr>
            <w:tcW w:w="5040" w:type="dxa"/>
          </w:tcPr>
          <w:p w:rsidR="00083726" w:rsidRPr="000160E5" w:rsidRDefault="00083726" w:rsidP="006B6618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With respect to non-polar covalent, polar covalent, ionic and hydrogen bonds:</w:t>
            </w:r>
          </w:p>
        </w:tc>
        <w:tc>
          <w:tcPr>
            <w:tcW w:w="1080" w:type="dxa"/>
          </w:tcPr>
          <w:p w:rsidR="00083726" w:rsidRPr="000160E5" w:rsidRDefault="00083726" w:rsidP="00BC4465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B21C87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 xml:space="preserve">Objective 7.  Define the following bond types: covalent, polar covalent, ionic, and hydrogen. Explain the mechanism of each bond type. List each type of bond by relative strength. </w:t>
            </w:r>
          </w:p>
          <w:p w:rsidR="00083726" w:rsidRPr="00083726" w:rsidRDefault="00B21C87" w:rsidP="000B4BDB">
            <w:pPr>
              <w:widowControl w:val="0"/>
              <w:ind w:left="288" w:hanging="288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>Objective 8.  Give an example from biology of each of the bond types (covalent, polar covalent, ionic, and hydrogen).</w:t>
            </w:r>
          </w:p>
        </w:tc>
      </w:tr>
      <w:tr w:rsidR="00083726" w:rsidRPr="000160E5" w:rsidTr="00083726">
        <w:trPr>
          <w:jc w:val="center"/>
        </w:trPr>
        <w:tc>
          <w:tcPr>
            <w:tcW w:w="1800" w:type="dxa"/>
            <w:vMerge/>
          </w:tcPr>
          <w:p w:rsidR="00083726" w:rsidRPr="000160E5" w:rsidRDefault="00083726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</w:tcPr>
          <w:p w:rsidR="00083726" w:rsidRPr="000160E5" w:rsidRDefault="00083726" w:rsidP="00225EC3">
            <w:pPr>
              <w:numPr>
                <w:ilvl w:val="0"/>
                <w:numId w:val="3"/>
              </w:numPr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 xml:space="preserve">List each type of bond in order by relative strength. </w:t>
            </w:r>
          </w:p>
        </w:tc>
        <w:tc>
          <w:tcPr>
            <w:tcW w:w="1080" w:type="dxa"/>
          </w:tcPr>
          <w:p w:rsidR="00083726" w:rsidRPr="000160E5" w:rsidRDefault="00083726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2.2</w:t>
            </w:r>
          </w:p>
        </w:tc>
        <w:tc>
          <w:tcPr>
            <w:tcW w:w="5040" w:type="dxa"/>
            <w:vMerge/>
            <w:vAlign w:val="center"/>
          </w:tcPr>
          <w:p w:rsidR="00083726" w:rsidRPr="00083726" w:rsidRDefault="00083726" w:rsidP="00083726">
            <w:pPr>
              <w:rPr>
                <w:rFonts w:ascii="Trebuchet MS" w:hAnsi="Trebuchet MS"/>
                <w:sz w:val="20"/>
              </w:rPr>
            </w:pPr>
          </w:p>
        </w:tc>
      </w:tr>
      <w:tr w:rsidR="00083726" w:rsidRPr="000160E5" w:rsidTr="00083726">
        <w:trPr>
          <w:jc w:val="center"/>
        </w:trPr>
        <w:tc>
          <w:tcPr>
            <w:tcW w:w="1800" w:type="dxa"/>
            <w:vMerge/>
          </w:tcPr>
          <w:p w:rsidR="00083726" w:rsidRPr="000160E5" w:rsidRDefault="00083726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</w:tcPr>
          <w:p w:rsidR="00083726" w:rsidRPr="000160E5" w:rsidRDefault="00083726" w:rsidP="00225EC3">
            <w:pPr>
              <w:numPr>
                <w:ilvl w:val="0"/>
                <w:numId w:val="3"/>
              </w:numPr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Explain the mechanism of each type of bond.</w:t>
            </w:r>
          </w:p>
        </w:tc>
        <w:tc>
          <w:tcPr>
            <w:tcW w:w="1080" w:type="dxa"/>
          </w:tcPr>
          <w:p w:rsidR="00083726" w:rsidRPr="000160E5" w:rsidRDefault="00083726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2.2</w:t>
            </w:r>
          </w:p>
        </w:tc>
        <w:tc>
          <w:tcPr>
            <w:tcW w:w="5040" w:type="dxa"/>
            <w:vMerge/>
            <w:vAlign w:val="center"/>
          </w:tcPr>
          <w:p w:rsidR="00083726" w:rsidRPr="00083726" w:rsidRDefault="00083726" w:rsidP="00083726">
            <w:pPr>
              <w:rPr>
                <w:rFonts w:ascii="Trebuchet MS" w:hAnsi="Trebuchet MS"/>
                <w:sz w:val="20"/>
              </w:rPr>
            </w:pPr>
          </w:p>
        </w:tc>
      </w:tr>
      <w:tr w:rsidR="00083726" w:rsidRPr="000160E5" w:rsidTr="00083726">
        <w:trPr>
          <w:jc w:val="center"/>
        </w:trPr>
        <w:tc>
          <w:tcPr>
            <w:tcW w:w="1800" w:type="dxa"/>
            <w:vMerge/>
            <w:tcBorders>
              <w:bottom w:val="single" w:sz="18" w:space="0" w:color="FF0000"/>
            </w:tcBorders>
          </w:tcPr>
          <w:p w:rsidR="00083726" w:rsidRPr="000160E5" w:rsidRDefault="00083726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  <w:tcBorders>
              <w:bottom w:val="single" w:sz="18" w:space="0" w:color="FF0000"/>
            </w:tcBorders>
          </w:tcPr>
          <w:p w:rsidR="00083726" w:rsidRPr="000160E5" w:rsidRDefault="00083726" w:rsidP="00225EC3">
            <w:pPr>
              <w:numPr>
                <w:ilvl w:val="0"/>
                <w:numId w:val="3"/>
              </w:numPr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 xml:space="preserve">Provide biologically significant examples of each. </w:t>
            </w:r>
          </w:p>
        </w:tc>
        <w:tc>
          <w:tcPr>
            <w:tcW w:w="1080" w:type="dxa"/>
            <w:tcBorders>
              <w:bottom w:val="single" w:sz="18" w:space="0" w:color="FF0000"/>
            </w:tcBorders>
          </w:tcPr>
          <w:p w:rsidR="00083726" w:rsidRPr="000160E5" w:rsidRDefault="00083726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2.2</w:t>
            </w:r>
          </w:p>
        </w:tc>
        <w:tc>
          <w:tcPr>
            <w:tcW w:w="5040" w:type="dxa"/>
            <w:vMerge/>
            <w:tcBorders>
              <w:bottom w:val="single" w:sz="18" w:space="0" w:color="FF0000"/>
            </w:tcBorders>
            <w:vAlign w:val="center"/>
          </w:tcPr>
          <w:p w:rsidR="00083726" w:rsidRPr="00083726" w:rsidRDefault="00083726" w:rsidP="00083726">
            <w:pPr>
              <w:rPr>
                <w:rFonts w:ascii="Trebuchet MS" w:hAnsi="Trebuchet MS"/>
                <w:sz w:val="20"/>
              </w:rPr>
            </w:pPr>
          </w:p>
        </w:tc>
      </w:tr>
      <w:tr w:rsidR="00F7556B" w:rsidRPr="000160E5" w:rsidTr="00083726">
        <w:trPr>
          <w:jc w:val="center"/>
        </w:trPr>
        <w:tc>
          <w:tcPr>
            <w:tcW w:w="1800" w:type="dxa"/>
            <w:vMerge w:val="restart"/>
            <w:tcBorders>
              <w:top w:val="single" w:sz="18" w:space="0" w:color="FF0000"/>
              <w:right w:val="single" w:sz="8" w:space="0" w:color="auto"/>
            </w:tcBorders>
          </w:tcPr>
          <w:p w:rsidR="00F7556B" w:rsidRPr="000160E5" w:rsidRDefault="00F7556B" w:rsidP="00BF7B7B">
            <w:pPr>
              <w:rPr>
                <w:rFonts w:ascii="Trebuchet MS" w:hAnsi="Trebuchet MS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Inorganic compounds &amp; solutions</w:t>
            </w:r>
          </w:p>
        </w:tc>
        <w:tc>
          <w:tcPr>
            <w:tcW w:w="5040" w:type="dxa"/>
            <w:tcBorders>
              <w:top w:val="single" w:sz="18" w:space="0" w:color="FF0000"/>
              <w:left w:val="single" w:sz="8" w:space="0" w:color="auto"/>
            </w:tcBorders>
          </w:tcPr>
          <w:p w:rsidR="00F7556B" w:rsidRPr="000160E5" w:rsidRDefault="00F7556B" w:rsidP="00225EC3">
            <w:pPr>
              <w:keepNext/>
              <w:keepLines/>
              <w:numPr>
                <w:ilvl w:val="0"/>
                <w:numId w:val="42"/>
              </w:numPr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Discuss the physiologically important properties of water.</w:t>
            </w:r>
          </w:p>
        </w:tc>
        <w:tc>
          <w:tcPr>
            <w:tcW w:w="1080" w:type="dxa"/>
            <w:tcBorders>
              <w:top w:val="single" w:sz="18" w:space="0" w:color="FF0000"/>
            </w:tcBorders>
          </w:tcPr>
          <w:p w:rsidR="00F7556B" w:rsidRPr="000160E5" w:rsidRDefault="00F7556B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2.4</w:t>
            </w:r>
          </w:p>
        </w:tc>
        <w:tc>
          <w:tcPr>
            <w:tcW w:w="5040" w:type="dxa"/>
            <w:tcBorders>
              <w:top w:val="single" w:sz="18" w:space="0" w:color="FF0000"/>
            </w:tcBorders>
            <w:vAlign w:val="center"/>
          </w:tcPr>
          <w:p w:rsidR="00F7556B" w:rsidRPr="000B4BDB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>Objective 10.  Name the properties of water that are important for an understanding of physiology.</w:t>
            </w:r>
          </w:p>
        </w:tc>
      </w:tr>
      <w:tr w:rsidR="00F7556B" w:rsidRPr="000160E5" w:rsidTr="00083726">
        <w:trPr>
          <w:jc w:val="center"/>
        </w:trPr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F7556B" w:rsidRPr="000160E5" w:rsidRDefault="00F7556B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  <w:tcBorders>
              <w:left w:val="single" w:sz="8" w:space="0" w:color="auto"/>
            </w:tcBorders>
          </w:tcPr>
          <w:p w:rsidR="00F7556B" w:rsidRPr="000160E5" w:rsidRDefault="00F7556B" w:rsidP="00225EC3">
            <w:pPr>
              <w:keepNext/>
              <w:keepLines/>
              <w:numPr>
                <w:ilvl w:val="0"/>
                <w:numId w:val="42"/>
              </w:numPr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Distinguish among the terms solution, solute, solvent, colloid suspension, and emulsion.</w:t>
            </w:r>
          </w:p>
        </w:tc>
        <w:tc>
          <w:tcPr>
            <w:tcW w:w="1080" w:type="dxa"/>
          </w:tcPr>
          <w:p w:rsidR="00F7556B" w:rsidRPr="000160E5" w:rsidRDefault="00F7556B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2.4</w:t>
            </w:r>
          </w:p>
        </w:tc>
        <w:tc>
          <w:tcPr>
            <w:tcW w:w="5040" w:type="dxa"/>
            <w:vAlign w:val="center"/>
          </w:tcPr>
          <w:p w:rsidR="00F7556B" w:rsidRPr="000B4BDB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>Objective 11.  Define: solution, solute, solvent, colloid suspension, emulsion.</w:t>
            </w:r>
          </w:p>
        </w:tc>
      </w:tr>
      <w:tr w:rsidR="00F7556B" w:rsidRPr="000160E5" w:rsidTr="00083726">
        <w:trPr>
          <w:jc w:val="center"/>
        </w:trPr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F7556B" w:rsidRPr="000160E5" w:rsidRDefault="00F7556B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  <w:tcBorders>
              <w:left w:val="single" w:sz="8" w:space="0" w:color="auto"/>
            </w:tcBorders>
          </w:tcPr>
          <w:p w:rsidR="00F7556B" w:rsidRPr="000160E5" w:rsidRDefault="00F7556B" w:rsidP="00225EC3">
            <w:pPr>
              <w:keepNext/>
              <w:keepLines/>
              <w:numPr>
                <w:ilvl w:val="0"/>
                <w:numId w:val="42"/>
              </w:numPr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Define the term salt and give examples of physiological significance.</w:t>
            </w:r>
          </w:p>
        </w:tc>
        <w:tc>
          <w:tcPr>
            <w:tcW w:w="1080" w:type="dxa"/>
          </w:tcPr>
          <w:p w:rsidR="00F7556B" w:rsidRPr="000160E5" w:rsidRDefault="00F7556B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2.4</w:t>
            </w:r>
          </w:p>
        </w:tc>
        <w:tc>
          <w:tcPr>
            <w:tcW w:w="5040" w:type="dxa"/>
            <w:vAlign w:val="center"/>
          </w:tcPr>
          <w:p w:rsidR="00F7556B" w:rsidRPr="000B4BDB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>Objective 15.  Explain what a salt is, and give a physiologically-significant example.</w:t>
            </w:r>
          </w:p>
        </w:tc>
      </w:tr>
      <w:tr w:rsidR="00F7556B" w:rsidRPr="000160E5" w:rsidTr="00083726">
        <w:trPr>
          <w:jc w:val="center"/>
        </w:trPr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F7556B" w:rsidRPr="000160E5" w:rsidRDefault="00F7556B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  <w:tcBorders>
              <w:left w:val="single" w:sz="8" w:space="0" w:color="auto"/>
            </w:tcBorders>
          </w:tcPr>
          <w:p w:rsidR="00F7556B" w:rsidRPr="000160E5" w:rsidRDefault="00F7556B" w:rsidP="00225EC3">
            <w:pPr>
              <w:keepNext/>
              <w:keepLines/>
              <w:numPr>
                <w:ilvl w:val="0"/>
                <w:numId w:val="42"/>
              </w:numPr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Define the terms pH, acid, base, and buffer</w:t>
            </w:r>
            <w:r w:rsidRPr="006B6618">
              <w:rPr>
                <w:rFonts w:ascii="Trebuchet MS" w:hAnsi="Trebuchet MS" w:cs="Arial"/>
                <w:sz w:val="20"/>
              </w:rPr>
              <w:t xml:space="preserve"> </w:t>
            </w:r>
            <w:r w:rsidRPr="000160E5">
              <w:rPr>
                <w:rFonts w:ascii="Trebuchet MS" w:hAnsi="Trebuchet MS" w:cs="Arial"/>
                <w:sz w:val="20"/>
              </w:rPr>
              <w:t>and give examples of physiological significance.</w:t>
            </w:r>
          </w:p>
        </w:tc>
        <w:tc>
          <w:tcPr>
            <w:tcW w:w="1080" w:type="dxa"/>
          </w:tcPr>
          <w:p w:rsidR="00F7556B" w:rsidRPr="000160E5" w:rsidRDefault="00F7556B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2.4</w:t>
            </w:r>
          </w:p>
        </w:tc>
        <w:tc>
          <w:tcPr>
            <w:tcW w:w="5040" w:type="dxa"/>
            <w:vAlign w:val="center"/>
          </w:tcPr>
          <w:p w:rsidR="00B21C87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>Objective 12.  Define: pH, acid, base, and buffer.</w:t>
            </w:r>
          </w:p>
          <w:p w:rsidR="00F7556B" w:rsidRPr="000B4BDB" w:rsidRDefault="00B21C87" w:rsidP="000B4BDB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>Objective 14.  Give examples of pH, acid, base, and buffer that are biologically relevant.</w:t>
            </w:r>
          </w:p>
        </w:tc>
      </w:tr>
      <w:tr w:rsidR="00F7556B" w:rsidRPr="000160E5" w:rsidTr="00025E0D">
        <w:trPr>
          <w:jc w:val="center"/>
        </w:trPr>
        <w:tc>
          <w:tcPr>
            <w:tcW w:w="1800" w:type="dxa"/>
            <w:vMerge/>
            <w:tcBorders>
              <w:right w:val="single" w:sz="8" w:space="0" w:color="auto"/>
            </w:tcBorders>
          </w:tcPr>
          <w:p w:rsidR="00F7556B" w:rsidRPr="000160E5" w:rsidRDefault="00F7556B" w:rsidP="00BF7B7B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40" w:type="dxa"/>
            <w:tcBorders>
              <w:left w:val="single" w:sz="8" w:space="0" w:color="auto"/>
            </w:tcBorders>
          </w:tcPr>
          <w:p w:rsidR="00F7556B" w:rsidRPr="000160E5" w:rsidRDefault="00F7556B" w:rsidP="00225EC3">
            <w:pPr>
              <w:keepNext/>
              <w:keepLines/>
              <w:numPr>
                <w:ilvl w:val="0"/>
                <w:numId w:val="42"/>
              </w:numPr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State acidic, neutral, and alkaline pH values.</w:t>
            </w:r>
          </w:p>
        </w:tc>
        <w:tc>
          <w:tcPr>
            <w:tcW w:w="1080" w:type="dxa"/>
          </w:tcPr>
          <w:p w:rsidR="00F7556B" w:rsidRPr="000160E5" w:rsidRDefault="00F7556B" w:rsidP="00BC4465">
            <w:pPr>
              <w:jc w:val="center"/>
              <w:rPr>
                <w:rFonts w:ascii="Trebuchet MS" w:hAnsi="Trebuchet MS" w:cs="Arial"/>
                <w:sz w:val="20"/>
              </w:rPr>
            </w:pPr>
            <w:r w:rsidRPr="000160E5">
              <w:rPr>
                <w:rFonts w:ascii="Trebuchet MS" w:hAnsi="Trebuchet MS" w:cs="Arial"/>
                <w:sz w:val="20"/>
              </w:rPr>
              <w:t>2.4</w:t>
            </w:r>
          </w:p>
        </w:tc>
        <w:tc>
          <w:tcPr>
            <w:tcW w:w="5040" w:type="dxa"/>
            <w:vAlign w:val="center"/>
          </w:tcPr>
          <w:p w:rsidR="00B21C87" w:rsidRPr="000B4BDB" w:rsidRDefault="00B21C87" w:rsidP="00025E0D">
            <w:pPr>
              <w:widowControl w:val="0"/>
              <w:ind w:left="288" w:hanging="288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Module 2 </w:t>
            </w:r>
            <w:r w:rsidR="00083726" w:rsidRPr="00083726">
              <w:rPr>
                <w:rFonts w:ascii="Trebuchet MS" w:hAnsi="Trebuchet MS"/>
                <w:bCs/>
                <w:sz w:val="20"/>
              </w:rPr>
              <w:t>Objective 13.  Given a pH value, be able to state whether it is acidic, neutral, or basic.</w:t>
            </w:r>
          </w:p>
        </w:tc>
      </w:tr>
    </w:tbl>
    <w:p w:rsidR="000554CA" w:rsidRPr="000160E5" w:rsidRDefault="000554CA" w:rsidP="00025E0D">
      <w:pPr>
        <w:rPr>
          <w:rFonts w:ascii="Trebuchet MS" w:hAnsi="Trebuchet MS"/>
          <w:sz w:val="20"/>
        </w:rPr>
      </w:pPr>
    </w:p>
    <w:sectPr w:rsidR="000554CA" w:rsidRPr="000160E5" w:rsidSect="00F7556B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0C" w:rsidRDefault="0001170C" w:rsidP="00764FB5">
      <w:r>
        <w:separator/>
      </w:r>
    </w:p>
  </w:endnote>
  <w:endnote w:type="continuationSeparator" w:id="0">
    <w:p w:rsidR="0001170C" w:rsidRDefault="0001170C" w:rsidP="0076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02" w:rsidRDefault="00F04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0C" w:rsidRDefault="0001170C" w:rsidP="00764FB5">
      <w:r>
        <w:separator/>
      </w:r>
    </w:p>
  </w:footnote>
  <w:footnote w:type="continuationSeparator" w:id="0">
    <w:p w:rsidR="0001170C" w:rsidRDefault="0001170C" w:rsidP="00764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5A8"/>
    <w:multiLevelType w:val="hybridMultilevel"/>
    <w:tmpl w:val="BF025A06"/>
    <w:lvl w:ilvl="0" w:tplc="5720D1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3FE1"/>
    <w:multiLevelType w:val="hybridMultilevel"/>
    <w:tmpl w:val="B5A2A184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E23"/>
    <w:multiLevelType w:val="hybridMultilevel"/>
    <w:tmpl w:val="D1727BE2"/>
    <w:lvl w:ilvl="0" w:tplc="CF6C18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47B79"/>
    <w:multiLevelType w:val="hybridMultilevel"/>
    <w:tmpl w:val="2514DE40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6636"/>
    <w:multiLevelType w:val="hybridMultilevel"/>
    <w:tmpl w:val="D7FC82C6"/>
    <w:lvl w:ilvl="0" w:tplc="6D18B40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24C26"/>
    <w:multiLevelType w:val="hybridMultilevel"/>
    <w:tmpl w:val="409E4F0A"/>
    <w:lvl w:ilvl="0" w:tplc="639C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430FB"/>
    <w:multiLevelType w:val="hybridMultilevel"/>
    <w:tmpl w:val="B06CCBAE"/>
    <w:lvl w:ilvl="0" w:tplc="CDF27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A7536"/>
    <w:multiLevelType w:val="hybridMultilevel"/>
    <w:tmpl w:val="BF5CC0F0"/>
    <w:lvl w:ilvl="0" w:tplc="404C30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D2854"/>
    <w:multiLevelType w:val="hybridMultilevel"/>
    <w:tmpl w:val="D3061E62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A1706"/>
    <w:multiLevelType w:val="hybridMultilevel"/>
    <w:tmpl w:val="F06E2FDE"/>
    <w:lvl w:ilvl="0" w:tplc="6AB65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00FAB"/>
    <w:multiLevelType w:val="hybridMultilevel"/>
    <w:tmpl w:val="F654B9A2"/>
    <w:lvl w:ilvl="0" w:tplc="7958A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4E6976"/>
    <w:multiLevelType w:val="hybridMultilevel"/>
    <w:tmpl w:val="B68E1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67907"/>
    <w:multiLevelType w:val="hybridMultilevel"/>
    <w:tmpl w:val="98602872"/>
    <w:lvl w:ilvl="0" w:tplc="162E6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52D03"/>
    <w:multiLevelType w:val="hybridMultilevel"/>
    <w:tmpl w:val="A3E87584"/>
    <w:lvl w:ilvl="0" w:tplc="06A4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6015BA"/>
    <w:multiLevelType w:val="hybridMultilevel"/>
    <w:tmpl w:val="6C0EDF0A"/>
    <w:lvl w:ilvl="0" w:tplc="B5C25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8D78C3"/>
    <w:multiLevelType w:val="hybridMultilevel"/>
    <w:tmpl w:val="46E89D10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9640D"/>
    <w:multiLevelType w:val="hybridMultilevel"/>
    <w:tmpl w:val="4776D9B4"/>
    <w:lvl w:ilvl="0" w:tplc="C8D2A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D54"/>
    <w:multiLevelType w:val="hybridMultilevel"/>
    <w:tmpl w:val="869A5092"/>
    <w:lvl w:ilvl="0" w:tplc="38CE8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04F57"/>
    <w:multiLevelType w:val="hybridMultilevel"/>
    <w:tmpl w:val="F0D838EA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23142"/>
    <w:multiLevelType w:val="hybridMultilevel"/>
    <w:tmpl w:val="8120192A"/>
    <w:lvl w:ilvl="0" w:tplc="C65891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D128C"/>
    <w:multiLevelType w:val="hybridMultilevel"/>
    <w:tmpl w:val="8E92F16C"/>
    <w:lvl w:ilvl="0" w:tplc="89C4B9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2639D"/>
    <w:multiLevelType w:val="hybridMultilevel"/>
    <w:tmpl w:val="D7A8D96A"/>
    <w:lvl w:ilvl="0" w:tplc="5720D11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D37C17"/>
    <w:multiLevelType w:val="hybridMultilevel"/>
    <w:tmpl w:val="819A8082"/>
    <w:lvl w:ilvl="0" w:tplc="404C30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FB610C"/>
    <w:multiLevelType w:val="hybridMultilevel"/>
    <w:tmpl w:val="9F9EE5F8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4310E"/>
    <w:multiLevelType w:val="hybridMultilevel"/>
    <w:tmpl w:val="4F7A9582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D048B9"/>
    <w:multiLevelType w:val="hybridMultilevel"/>
    <w:tmpl w:val="4620AACC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4F3D59"/>
    <w:multiLevelType w:val="hybridMultilevel"/>
    <w:tmpl w:val="8A44FD7E"/>
    <w:lvl w:ilvl="0" w:tplc="EF4262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260F8B"/>
    <w:multiLevelType w:val="hybridMultilevel"/>
    <w:tmpl w:val="CB2AC4C0"/>
    <w:lvl w:ilvl="0" w:tplc="71FA0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AC01092"/>
    <w:multiLevelType w:val="hybridMultilevel"/>
    <w:tmpl w:val="BB705E34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D09BB"/>
    <w:multiLevelType w:val="hybridMultilevel"/>
    <w:tmpl w:val="02805458"/>
    <w:lvl w:ilvl="0" w:tplc="404C30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24E0E"/>
    <w:multiLevelType w:val="hybridMultilevel"/>
    <w:tmpl w:val="6B749B38"/>
    <w:lvl w:ilvl="0" w:tplc="07F47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B4278"/>
    <w:multiLevelType w:val="hybridMultilevel"/>
    <w:tmpl w:val="7B0E6540"/>
    <w:lvl w:ilvl="0" w:tplc="7778B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57A5F"/>
    <w:multiLevelType w:val="hybridMultilevel"/>
    <w:tmpl w:val="CF78ADE8"/>
    <w:lvl w:ilvl="0" w:tplc="3096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5409D"/>
    <w:multiLevelType w:val="hybridMultilevel"/>
    <w:tmpl w:val="EFCE734A"/>
    <w:lvl w:ilvl="0" w:tplc="2B501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1F34CBE"/>
    <w:multiLevelType w:val="hybridMultilevel"/>
    <w:tmpl w:val="9882484A"/>
    <w:lvl w:ilvl="0" w:tplc="75328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856EE6"/>
    <w:multiLevelType w:val="hybridMultilevel"/>
    <w:tmpl w:val="3398AAB0"/>
    <w:lvl w:ilvl="0" w:tplc="A176C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B2A11"/>
    <w:multiLevelType w:val="hybridMultilevel"/>
    <w:tmpl w:val="0226E45C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31E25"/>
    <w:multiLevelType w:val="hybridMultilevel"/>
    <w:tmpl w:val="DDEE7BB2"/>
    <w:lvl w:ilvl="0" w:tplc="9D3A607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A14E4"/>
    <w:multiLevelType w:val="hybridMultilevel"/>
    <w:tmpl w:val="0CA20B9E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D6711E"/>
    <w:multiLevelType w:val="hybridMultilevel"/>
    <w:tmpl w:val="C24A1822"/>
    <w:lvl w:ilvl="0" w:tplc="404C30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37F53C8"/>
    <w:multiLevelType w:val="hybridMultilevel"/>
    <w:tmpl w:val="C59A39B6"/>
    <w:lvl w:ilvl="0" w:tplc="23E2E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DD2433"/>
    <w:multiLevelType w:val="hybridMultilevel"/>
    <w:tmpl w:val="01765DB4"/>
    <w:lvl w:ilvl="0" w:tplc="D9564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C38FF"/>
    <w:multiLevelType w:val="hybridMultilevel"/>
    <w:tmpl w:val="A0E84F08"/>
    <w:lvl w:ilvl="0" w:tplc="71FA0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E137CF"/>
    <w:multiLevelType w:val="hybridMultilevel"/>
    <w:tmpl w:val="94EED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1749A"/>
    <w:multiLevelType w:val="hybridMultilevel"/>
    <w:tmpl w:val="0C4282D4"/>
    <w:lvl w:ilvl="0" w:tplc="6650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DA34CB"/>
    <w:multiLevelType w:val="hybridMultilevel"/>
    <w:tmpl w:val="383A982A"/>
    <w:lvl w:ilvl="0" w:tplc="A08EF3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1096F"/>
    <w:multiLevelType w:val="hybridMultilevel"/>
    <w:tmpl w:val="2A6CFEFE"/>
    <w:lvl w:ilvl="0" w:tplc="ABBCC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667FF"/>
    <w:multiLevelType w:val="hybridMultilevel"/>
    <w:tmpl w:val="0344B1E8"/>
    <w:lvl w:ilvl="0" w:tplc="404C30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377B80"/>
    <w:multiLevelType w:val="hybridMultilevel"/>
    <w:tmpl w:val="4F8C1A48"/>
    <w:lvl w:ilvl="0" w:tplc="404C305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9"/>
  </w:num>
  <w:num w:numId="3">
    <w:abstractNumId w:val="47"/>
  </w:num>
  <w:num w:numId="4">
    <w:abstractNumId w:val="45"/>
  </w:num>
  <w:num w:numId="5">
    <w:abstractNumId w:val="23"/>
  </w:num>
  <w:num w:numId="6">
    <w:abstractNumId w:val="37"/>
  </w:num>
  <w:num w:numId="7">
    <w:abstractNumId w:val="39"/>
  </w:num>
  <w:num w:numId="8">
    <w:abstractNumId w:val="1"/>
  </w:num>
  <w:num w:numId="9">
    <w:abstractNumId w:val="15"/>
  </w:num>
  <w:num w:numId="10">
    <w:abstractNumId w:val="8"/>
  </w:num>
  <w:num w:numId="11">
    <w:abstractNumId w:val="22"/>
  </w:num>
  <w:num w:numId="12">
    <w:abstractNumId w:val="38"/>
  </w:num>
  <w:num w:numId="13">
    <w:abstractNumId w:val="18"/>
  </w:num>
  <w:num w:numId="14">
    <w:abstractNumId w:val="7"/>
  </w:num>
  <w:num w:numId="15">
    <w:abstractNumId w:val="28"/>
  </w:num>
  <w:num w:numId="16">
    <w:abstractNumId w:val="3"/>
  </w:num>
  <w:num w:numId="17">
    <w:abstractNumId w:val="19"/>
  </w:num>
  <w:num w:numId="18">
    <w:abstractNumId w:val="48"/>
  </w:num>
  <w:num w:numId="19">
    <w:abstractNumId w:val="24"/>
  </w:num>
  <w:num w:numId="20">
    <w:abstractNumId w:val="36"/>
  </w:num>
  <w:num w:numId="21">
    <w:abstractNumId w:val="25"/>
  </w:num>
  <w:num w:numId="22">
    <w:abstractNumId w:val="43"/>
  </w:num>
  <w:num w:numId="23">
    <w:abstractNumId w:val="11"/>
  </w:num>
  <w:num w:numId="24">
    <w:abstractNumId w:val="0"/>
  </w:num>
  <w:num w:numId="25">
    <w:abstractNumId w:val="4"/>
  </w:num>
  <w:num w:numId="26">
    <w:abstractNumId w:val="44"/>
  </w:num>
  <w:num w:numId="27">
    <w:abstractNumId w:val="2"/>
  </w:num>
  <w:num w:numId="28">
    <w:abstractNumId w:val="13"/>
  </w:num>
  <w:num w:numId="29">
    <w:abstractNumId w:val="40"/>
  </w:num>
  <w:num w:numId="30">
    <w:abstractNumId w:val="41"/>
  </w:num>
  <w:num w:numId="31">
    <w:abstractNumId w:val="9"/>
  </w:num>
  <w:num w:numId="32">
    <w:abstractNumId w:val="30"/>
  </w:num>
  <w:num w:numId="33">
    <w:abstractNumId w:val="42"/>
  </w:num>
  <w:num w:numId="34">
    <w:abstractNumId w:val="27"/>
  </w:num>
  <w:num w:numId="35">
    <w:abstractNumId w:val="14"/>
  </w:num>
  <w:num w:numId="36">
    <w:abstractNumId w:val="10"/>
  </w:num>
  <w:num w:numId="37">
    <w:abstractNumId w:val="26"/>
  </w:num>
  <w:num w:numId="38">
    <w:abstractNumId w:val="6"/>
  </w:num>
  <w:num w:numId="39">
    <w:abstractNumId w:val="46"/>
  </w:num>
  <w:num w:numId="40">
    <w:abstractNumId w:val="32"/>
  </w:num>
  <w:num w:numId="41">
    <w:abstractNumId w:val="31"/>
  </w:num>
  <w:num w:numId="42">
    <w:abstractNumId w:val="33"/>
  </w:num>
  <w:num w:numId="43">
    <w:abstractNumId w:val="16"/>
  </w:num>
  <w:num w:numId="44">
    <w:abstractNumId w:val="12"/>
  </w:num>
  <w:num w:numId="45">
    <w:abstractNumId w:val="17"/>
  </w:num>
  <w:num w:numId="46">
    <w:abstractNumId w:val="34"/>
  </w:num>
  <w:num w:numId="47">
    <w:abstractNumId w:val="20"/>
  </w:num>
  <w:num w:numId="48">
    <w:abstractNumId w:val="35"/>
  </w:num>
  <w:num w:numId="49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4CA"/>
    <w:rsid w:val="0000374C"/>
    <w:rsid w:val="0001170C"/>
    <w:rsid w:val="000160E5"/>
    <w:rsid w:val="00025E0D"/>
    <w:rsid w:val="00026515"/>
    <w:rsid w:val="000554CA"/>
    <w:rsid w:val="00081BF1"/>
    <w:rsid w:val="00083726"/>
    <w:rsid w:val="00094952"/>
    <w:rsid w:val="000B4BDB"/>
    <w:rsid w:val="000D7CFA"/>
    <w:rsid w:val="00106AA7"/>
    <w:rsid w:val="001201E8"/>
    <w:rsid w:val="00155710"/>
    <w:rsid w:val="00171436"/>
    <w:rsid w:val="001744C7"/>
    <w:rsid w:val="0017786B"/>
    <w:rsid w:val="001C1B0F"/>
    <w:rsid w:val="002071A7"/>
    <w:rsid w:val="00217586"/>
    <w:rsid w:val="00225EC3"/>
    <w:rsid w:val="0024730B"/>
    <w:rsid w:val="00252649"/>
    <w:rsid w:val="00287F29"/>
    <w:rsid w:val="00294651"/>
    <w:rsid w:val="002947D6"/>
    <w:rsid w:val="00296863"/>
    <w:rsid w:val="002C157A"/>
    <w:rsid w:val="002E0BFE"/>
    <w:rsid w:val="002E4707"/>
    <w:rsid w:val="00333568"/>
    <w:rsid w:val="0034132D"/>
    <w:rsid w:val="00351C35"/>
    <w:rsid w:val="003608DB"/>
    <w:rsid w:val="0037424E"/>
    <w:rsid w:val="00396F40"/>
    <w:rsid w:val="003B5F86"/>
    <w:rsid w:val="003C5A28"/>
    <w:rsid w:val="003F0FCF"/>
    <w:rsid w:val="00420560"/>
    <w:rsid w:val="004276C2"/>
    <w:rsid w:val="00432740"/>
    <w:rsid w:val="004C5902"/>
    <w:rsid w:val="005033C1"/>
    <w:rsid w:val="00541DA0"/>
    <w:rsid w:val="005A367F"/>
    <w:rsid w:val="00641340"/>
    <w:rsid w:val="0069187D"/>
    <w:rsid w:val="00693583"/>
    <w:rsid w:val="006A0AFB"/>
    <w:rsid w:val="006B6618"/>
    <w:rsid w:val="006C5F44"/>
    <w:rsid w:val="006D3EB8"/>
    <w:rsid w:val="007123C2"/>
    <w:rsid w:val="007349DE"/>
    <w:rsid w:val="007519D8"/>
    <w:rsid w:val="00764FB5"/>
    <w:rsid w:val="0077622B"/>
    <w:rsid w:val="007953E1"/>
    <w:rsid w:val="007E31C1"/>
    <w:rsid w:val="008609AB"/>
    <w:rsid w:val="00876D58"/>
    <w:rsid w:val="008A1793"/>
    <w:rsid w:val="008C2850"/>
    <w:rsid w:val="008C6C9F"/>
    <w:rsid w:val="0097408E"/>
    <w:rsid w:val="00993A45"/>
    <w:rsid w:val="00996E06"/>
    <w:rsid w:val="009C4EC2"/>
    <w:rsid w:val="009E7C6D"/>
    <w:rsid w:val="00A013EC"/>
    <w:rsid w:val="00A8164A"/>
    <w:rsid w:val="00A9060E"/>
    <w:rsid w:val="00A96CA8"/>
    <w:rsid w:val="00AE2491"/>
    <w:rsid w:val="00AF29DA"/>
    <w:rsid w:val="00B0272F"/>
    <w:rsid w:val="00B1106E"/>
    <w:rsid w:val="00B1244D"/>
    <w:rsid w:val="00B21C87"/>
    <w:rsid w:val="00B40C97"/>
    <w:rsid w:val="00BB52A5"/>
    <w:rsid w:val="00BB599F"/>
    <w:rsid w:val="00BC4465"/>
    <w:rsid w:val="00BD023A"/>
    <w:rsid w:val="00BF7B7B"/>
    <w:rsid w:val="00C54A46"/>
    <w:rsid w:val="00C71601"/>
    <w:rsid w:val="00CD1461"/>
    <w:rsid w:val="00CE2BDA"/>
    <w:rsid w:val="00CE74C9"/>
    <w:rsid w:val="00D00716"/>
    <w:rsid w:val="00D01FE7"/>
    <w:rsid w:val="00D27DBB"/>
    <w:rsid w:val="00D50A77"/>
    <w:rsid w:val="00D65ADE"/>
    <w:rsid w:val="00D9785C"/>
    <w:rsid w:val="00E27892"/>
    <w:rsid w:val="00E55268"/>
    <w:rsid w:val="00E91B10"/>
    <w:rsid w:val="00E91F26"/>
    <w:rsid w:val="00E972C7"/>
    <w:rsid w:val="00EA167E"/>
    <w:rsid w:val="00EF6D7A"/>
    <w:rsid w:val="00EF7D5E"/>
    <w:rsid w:val="00F01B25"/>
    <w:rsid w:val="00F04002"/>
    <w:rsid w:val="00F26E8E"/>
    <w:rsid w:val="00F45102"/>
    <w:rsid w:val="00F7556B"/>
    <w:rsid w:val="00F86DEF"/>
    <w:rsid w:val="00FC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C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D50A77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4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0A7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me1">
    <w:name w:val="name1"/>
    <w:basedOn w:val="DefaultParagraphFont"/>
    <w:rsid w:val="00E972C7"/>
    <w:rPr>
      <w:rFonts w:ascii="Verdana" w:hAnsi="Verdana" w:hint="default"/>
      <w:b/>
      <w:bCs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72C7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2C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4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FB5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&amp; Sons Inc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broesch</dc:creator>
  <cp:keywords/>
  <dc:description/>
  <cp:lastModifiedBy>Jim</cp:lastModifiedBy>
  <cp:revision>3</cp:revision>
  <dcterms:created xsi:type="dcterms:W3CDTF">2009-07-17T00:46:00Z</dcterms:created>
  <dcterms:modified xsi:type="dcterms:W3CDTF">2009-07-17T00:54:00Z</dcterms:modified>
</cp:coreProperties>
</file>